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635D2" w14:textId="29E6E6A7" w:rsidR="00F60FFA" w:rsidRDefault="00F60FFA" w:rsidP="003A2482">
      <w:pPr>
        <w:jc w:val="center"/>
      </w:pPr>
      <w:bookmarkStart w:id="0" w:name="_GoBack"/>
      <w:bookmarkEnd w:id="0"/>
      <w:r w:rsidRPr="003A2482">
        <w:rPr>
          <w:noProof/>
          <w:lang w:eastAsia="en-GB"/>
        </w:rPr>
        <w:drawing>
          <wp:inline distT="0" distB="0" distL="0" distR="0" wp14:anchorId="1A2B68E4" wp14:editId="210D38E1">
            <wp:extent cx="1756834" cy="1035951"/>
            <wp:effectExtent l="0" t="0" r="0" b="0"/>
            <wp:docPr id="1" name="Picture 1" descr="C:\Users\hsutherland\Desktop\mole-valley-family-centre-log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utherland\Desktop\mole-valley-family-centre-logo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48" cy="105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50A47271" w:rsidR="00B75173" w:rsidRPr="00F60FFA" w:rsidRDefault="00F60FFA" w:rsidP="003A248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60FFA">
        <w:rPr>
          <w:rFonts w:ascii="Comic Sans MS" w:hAnsi="Comic Sans MS"/>
          <w:b/>
          <w:bCs/>
          <w:sz w:val="36"/>
          <w:szCs w:val="36"/>
          <w:u w:val="single"/>
        </w:rPr>
        <w:t>VACANCY</w:t>
      </w:r>
    </w:p>
    <w:p w14:paraId="4FC73A75" w14:textId="37A94B17" w:rsidR="00F60FFA" w:rsidRPr="00F60FFA" w:rsidRDefault="00EE22E5" w:rsidP="003A248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Part-time </w:t>
      </w:r>
      <w:r w:rsidR="00F60FFA" w:rsidRPr="00F60FFA">
        <w:rPr>
          <w:rFonts w:ascii="Comic Sans MS" w:hAnsi="Comic Sans MS"/>
          <w:b/>
          <w:bCs/>
          <w:sz w:val="36"/>
          <w:szCs w:val="36"/>
          <w:u w:val="single"/>
        </w:rPr>
        <w:t>Outreach Worker (maternity cover)</w:t>
      </w:r>
    </w:p>
    <w:p w14:paraId="293F629D" w14:textId="423D8323" w:rsidR="002A11BE" w:rsidRDefault="69848ECC" w:rsidP="003A2482">
      <w:pPr>
        <w:jc w:val="center"/>
        <w:rPr>
          <w:rFonts w:ascii="Comic Sans MS" w:hAnsi="Comic Sans MS"/>
          <w:sz w:val="28"/>
          <w:szCs w:val="28"/>
        </w:rPr>
      </w:pPr>
      <w:r w:rsidRPr="7C2A45EA">
        <w:rPr>
          <w:rFonts w:ascii="Comic Sans MS" w:hAnsi="Comic Sans MS"/>
          <w:sz w:val="28"/>
          <w:szCs w:val="28"/>
        </w:rPr>
        <w:t>We are</w:t>
      </w:r>
      <w:r w:rsidR="003A2482" w:rsidRPr="7C2A45EA">
        <w:rPr>
          <w:rFonts w:ascii="Comic Sans MS" w:hAnsi="Comic Sans MS"/>
          <w:sz w:val="28"/>
          <w:szCs w:val="28"/>
        </w:rPr>
        <w:t xml:space="preserve"> looking </w:t>
      </w:r>
      <w:r w:rsidR="38B7997E" w:rsidRPr="7C2A45EA">
        <w:rPr>
          <w:rFonts w:ascii="Comic Sans MS" w:hAnsi="Comic Sans MS"/>
          <w:sz w:val="28"/>
          <w:szCs w:val="28"/>
        </w:rPr>
        <w:t xml:space="preserve">to recruit an </w:t>
      </w:r>
      <w:r w:rsidR="003A2482" w:rsidRPr="7C2A45EA">
        <w:rPr>
          <w:rFonts w:ascii="Comic Sans MS" w:hAnsi="Comic Sans MS"/>
          <w:sz w:val="28"/>
          <w:szCs w:val="28"/>
        </w:rPr>
        <w:t xml:space="preserve">experienced </w:t>
      </w:r>
      <w:r w:rsidR="26DFF7E1" w:rsidRPr="7C2A45EA">
        <w:rPr>
          <w:rFonts w:ascii="Comic Sans MS" w:hAnsi="Comic Sans MS"/>
          <w:sz w:val="28"/>
          <w:szCs w:val="28"/>
        </w:rPr>
        <w:t>f</w:t>
      </w:r>
      <w:r w:rsidR="003A2482" w:rsidRPr="7C2A45EA">
        <w:rPr>
          <w:rFonts w:ascii="Comic Sans MS" w:hAnsi="Comic Sans MS"/>
          <w:sz w:val="28"/>
          <w:szCs w:val="28"/>
        </w:rPr>
        <w:t xml:space="preserve">amily </w:t>
      </w:r>
      <w:r w:rsidR="3B5F9601" w:rsidRPr="7C2A45EA">
        <w:rPr>
          <w:rFonts w:ascii="Comic Sans MS" w:hAnsi="Comic Sans MS"/>
          <w:sz w:val="28"/>
          <w:szCs w:val="28"/>
        </w:rPr>
        <w:t>s</w:t>
      </w:r>
      <w:r w:rsidR="003A2482" w:rsidRPr="7C2A45EA">
        <w:rPr>
          <w:rFonts w:ascii="Comic Sans MS" w:hAnsi="Comic Sans MS"/>
          <w:sz w:val="28"/>
          <w:szCs w:val="28"/>
        </w:rPr>
        <w:t xml:space="preserve">upport </w:t>
      </w:r>
      <w:r w:rsidR="047F92E7" w:rsidRPr="7C2A45EA">
        <w:rPr>
          <w:rFonts w:ascii="Comic Sans MS" w:hAnsi="Comic Sans MS"/>
          <w:sz w:val="28"/>
          <w:szCs w:val="28"/>
        </w:rPr>
        <w:t>p</w:t>
      </w:r>
      <w:r w:rsidR="003A2482" w:rsidRPr="7C2A45EA">
        <w:rPr>
          <w:rFonts w:ascii="Comic Sans MS" w:hAnsi="Comic Sans MS"/>
          <w:sz w:val="28"/>
          <w:szCs w:val="28"/>
        </w:rPr>
        <w:t xml:space="preserve">ractitioner to join </w:t>
      </w:r>
      <w:r w:rsidR="1935339F" w:rsidRPr="7C2A45EA">
        <w:rPr>
          <w:rFonts w:ascii="Comic Sans MS" w:hAnsi="Comic Sans MS"/>
          <w:sz w:val="28"/>
          <w:szCs w:val="28"/>
        </w:rPr>
        <w:t>our</w:t>
      </w:r>
      <w:r w:rsidR="003A2482" w:rsidRPr="7C2A45EA">
        <w:rPr>
          <w:rFonts w:ascii="Comic Sans MS" w:hAnsi="Comic Sans MS"/>
          <w:sz w:val="28"/>
          <w:szCs w:val="28"/>
        </w:rPr>
        <w:t xml:space="preserve"> dynamic team</w:t>
      </w:r>
      <w:r w:rsidR="00555C98" w:rsidRPr="7C2A45EA">
        <w:rPr>
          <w:rFonts w:ascii="Comic Sans MS" w:hAnsi="Comic Sans MS"/>
          <w:sz w:val="28"/>
          <w:szCs w:val="28"/>
        </w:rPr>
        <w:t xml:space="preserve"> </w:t>
      </w:r>
      <w:r w:rsidR="002A11BE" w:rsidRPr="7C2A45EA">
        <w:rPr>
          <w:rFonts w:ascii="Comic Sans MS" w:hAnsi="Comic Sans MS"/>
          <w:sz w:val="28"/>
          <w:szCs w:val="28"/>
        </w:rPr>
        <w:t xml:space="preserve">of </w:t>
      </w:r>
      <w:r w:rsidR="4D3B366A" w:rsidRPr="7C2A45EA">
        <w:rPr>
          <w:rFonts w:ascii="Comic Sans MS" w:hAnsi="Comic Sans MS"/>
          <w:sz w:val="28"/>
          <w:szCs w:val="28"/>
        </w:rPr>
        <w:t>o</w:t>
      </w:r>
      <w:r w:rsidR="002A11BE" w:rsidRPr="7C2A45EA">
        <w:rPr>
          <w:rFonts w:ascii="Comic Sans MS" w:hAnsi="Comic Sans MS"/>
          <w:sz w:val="28"/>
          <w:szCs w:val="28"/>
        </w:rPr>
        <w:t xml:space="preserve">utreach </w:t>
      </w:r>
      <w:r w:rsidR="01FB3FDA" w:rsidRPr="7C2A45EA">
        <w:rPr>
          <w:rFonts w:ascii="Comic Sans MS" w:hAnsi="Comic Sans MS"/>
          <w:sz w:val="28"/>
          <w:szCs w:val="28"/>
        </w:rPr>
        <w:t>w</w:t>
      </w:r>
      <w:r w:rsidR="002A11BE" w:rsidRPr="7C2A45EA">
        <w:rPr>
          <w:rFonts w:ascii="Comic Sans MS" w:hAnsi="Comic Sans MS"/>
          <w:sz w:val="28"/>
          <w:szCs w:val="28"/>
        </w:rPr>
        <w:t xml:space="preserve">orkers. </w:t>
      </w:r>
    </w:p>
    <w:p w14:paraId="4CDCB759" w14:textId="77777777" w:rsidR="00703FBA" w:rsidRPr="00703FBA" w:rsidRDefault="00703FBA" w:rsidP="003A2482">
      <w:pPr>
        <w:jc w:val="center"/>
        <w:rPr>
          <w:rFonts w:ascii="Comic Sans MS" w:hAnsi="Comic Sans MS"/>
          <w:sz w:val="12"/>
          <w:szCs w:val="12"/>
        </w:rPr>
      </w:pPr>
    </w:p>
    <w:p w14:paraId="6B710EEC" w14:textId="4A729ECF" w:rsidR="003A2482" w:rsidRDefault="002A11BE" w:rsidP="003A2482">
      <w:pPr>
        <w:jc w:val="center"/>
        <w:rPr>
          <w:rFonts w:ascii="Comic Sans MS" w:hAnsi="Comic Sans MS"/>
          <w:sz w:val="28"/>
          <w:szCs w:val="28"/>
        </w:rPr>
      </w:pPr>
      <w:r w:rsidRPr="7C2A45EA">
        <w:rPr>
          <w:rFonts w:ascii="Comic Sans MS" w:hAnsi="Comic Sans MS"/>
          <w:sz w:val="28"/>
          <w:szCs w:val="28"/>
        </w:rPr>
        <w:t xml:space="preserve">The role </w:t>
      </w:r>
      <w:r w:rsidR="5C91558A" w:rsidRPr="7C2A45EA">
        <w:rPr>
          <w:rFonts w:ascii="Comic Sans MS" w:hAnsi="Comic Sans MS"/>
          <w:sz w:val="28"/>
          <w:szCs w:val="28"/>
        </w:rPr>
        <w:t xml:space="preserve">will be based in our centre in Dorking and </w:t>
      </w:r>
      <w:r w:rsidR="21189EFE" w:rsidRPr="7C2A45EA">
        <w:rPr>
          <w:rFonts w:ascii="Comic Sans MS" w:hAnsi="Comic Sans MS"/>
          <w:sz w:val="28"/>
          <w:szCs w:val="28"/>
        </w:rPr>
        <w:t xml:space="preserve">will </w:t>
      </w:r>
      <w:r w:rsidR="71FE50DA" w:rsidRPr="7C2A45EA">
        <w:rPr>
          <w:rFonts w:ascii="Comic Sans MS" w:hAnsi="Comic Sans MS"/>
          <w:sz w:val="28"/>
          <w:szCs w:val="28"/>
        </w:rPr>
        <w:t>i</w:t>
      </w:r>
      <w:r w:rsidRPr="7C2A45EA">
        <w:rPr>
          <w:rFonts w:ascii="Comic Sans MS" w:hAnsi="Comic Sans MS"/>
          <w:sz w:val="28"/>
          <w:szCs w:val="28"/>
        </w:rPr>
        <w:t xml:space="preserve">nclude case holding level 3 families </w:t>
      </w:r>
      <w:r w:rsidR="425ED431" w:rsidRPr="7C2A45EA">
        <w:rPr>
          <w:rFonts w:ascii="Comic Sans MS" w:hAnsi="Comic Sans MS"/>
          <w:sz w:val="28"/>
          <w:szCs w:val="28"/>
        </w:rPr>
        <w:t xml:space="preserve">from across Mole Valley. </w:t>
      </w:r>
      <w:r w:rsidR="1BAF969F" w:rsidRPr="7C2A45EA">
        <w:rPr>
          <w:rFonts w:ascii="Comic Sans MS" w:hAnsi="Comic Sans MS"/>
          <w:sz w:val="28"/>
          <w:szCs w:val="28"/>
        </w:rPr>
        <w:t>You will also be</w:t>
      </w:r>
      <w:r w:rsidRPr="7C2A45EA">
        <w:rPr>
          <w:rFonts w:ascii="Comic Sans MS" w:hAnsi="Comic Sans MS"/>
          <w:sz w:val="28"/>
          <w:szCs w:val="28"/>
        </w:rPr>
        <w:t xml:space="preserve"> working closely with the team to deliver a range of targeted services such as parenting courses.</w:t>
      </w:r>
    </w:p>
    <w:p w14:paraId="2A433DFF" w14:textId="77777777" w:rsidR="00703FBA" w:rsidRPr="00703FBA" w:rsidRDefault="00703FBA" w:rsidP="003A2482">
      <w:pPr>
        <w:jc w:val="center"/>
        <w:rPr>
          <w:rFonts w:ascii="Comic Sans MS" w:hAnsi="Comic Sans MS"/>
          <w:sz w:val="10"/>
          <w:szCs w:val="10"/>
        </w:rPr>
      </w:pPr>
    </w:p>
    <w:p w14:paraId="2C04213E" w14:textId="01226414" w:rsidR="003A2482" w:rsidRDefault="7591C672" w:rsidP="34D58737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34D58737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Surrey Pay Grade </w:t>
      </w:r>
      <w:r w:rsidR="00D84E89" w:rsidRPr="34D58737">
        <w:rPr>
          <w:rFonts w:ascii="Comic Sans MS" w:hAnsi="Comic Sans MS"/>
          <w:b/>
          <w:bCs/>
          <w:color w:val="000000" w:themeColor="text1"/>
          <w:sz w:val="28"/>
          <w:szCs w:val="28"/>
        </w:rPr>
        <w:t>S7</w:t>
      </w:r>
      <w:r w:rsidR="467043A6" w:rsidRPr="34D58737">
        <w:rPr>
          <w:rFonts w:ascii="Comic Sans MS" w:hAnsi="Comic Sans MS"/>
          <w:b/>
          <w:bCs/>
          <w:color w:val="000000" w:themeColor="text1"/>
          <w:sz w:val="28"/>
          <w:szCs w:val="28"/>
        </w:rPr>
        <w:t>, £27,991 - £</w:t>
      </w:r>
      <w:r w:rsidR="3118B619" w:rsidRPr="34D58737">
        <w:rPr>
          <w:rFonts w:ascii="Comic Sans MS" w:hAnsi="Comic Sans MS"/>
          <w:b/>
          <w:bCs/>
          <w:color w:val="000000" w:themeColor="text1"/>
          <w:sz w:val="28"/>
          <w:szCs w:val="28"/>
        </w:rPr>
        <w:t>30,510</w:t>
      </w:r>
      <w:r w:rsidR="00DB7FFC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FTE</w:t>
      </w:r>
      <w:r w:rsidR="00EE22E5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depending on experience</w:t>
      </w:r>
    </w:p>
    <w:p w14:paraId="44FBD2AE" w14:textId="2B2DC35B" w:rsidR="003A2482" w:rsidRDefault="003A2482" w:rsidP="34D58737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3B73A31F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19 hours per week</w:t>
      </w:r>
      <w:r w:rsidR="30E26696" w:rsidRPr="3B73A31F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(worked across 3 days)</w:t>
      </w:r>
    </w:p>
    <w:p w14:paraId="725D4604" w14:textId="70AE2E75" w:rsidR="00D84E89" w:rsidRDefault="003A2482" w:rsidP="34D58737">
      <w:pPr>
        <w:jc w:val="center"/>
        <w:rPr>
          <w:rFonts w:ascii="Comic Sans MS" w:hAnsi="Comic Sans MS"/>
          <w:sz w:val="28"/>
          <w:szCs w:val="28"/>
        </w:rPr>
      </w:pPr>
      <w:r w:rsidRPr="05E6D398">
        <w:rPr>
          <w:rFonts w:ascii="Comic Sans MS" w:hAnsi="Comic Sans MS"/>
          <w:sz w:val="28"/>
          <w:szCs w:val="28"/>
        </w:rPr>
        <w:t xml:space="preserve">The role will </w:t>
      </w:r>
      <w:r w:rsidR="00D84E89" w:rsidRPr="05E6D398">
        <w:rPr>
          <w:rFonts w:ascii="Comic Sans MS" w:hAnsi="Comic Sans MS"/>
          <w:sz w:val="28"/>
          <w:szCs w:val="28"/>
        </w:rPr>
        <w:t>start as soon as possible</w:t>
      </w:r>
    </w:p>
    <w:p w14:paraId="65394200" w14:textId="77777777" w:rsidR="00703FBA" w:rsidRPr="00703FBA" w:rsidRDefault="00703FBA" w:rsidP="34D58737">
      <w:pPr>
        <w:jc w:val="center"/>
        <w:rPr>
          <w:rFonts w:ascii="Comic Sans MS" w:hAnsi="Comic Sans MS"/>
          <w:sz w:val="14"/>
          <w:szCs w:val="14"/>
        </w:rPr>
      </w:pPr>
    </w:p>
    <w:p w14:paraId="74B617A0" w14:textId="3E598C4F" w:rsidR="00D84E89" w:rsidRDefault="39993247" w:rsidP="003A2482">
      <w:pPr>
        <w:jc w:val="center"/>
        <w:rPr>
          <w:rFonts w:ascii="Comic Sans MS" w:hAnsi="Comic Sans MS"/>
          <w:sz w:val="28"/>
          <w:szCs w:val="28"/>
        </w:rPr>
      </w:pPr>
      <w:r w:rsidRPr="58669F50">
        <w:rPr>
          <w:rFonts w:ascii="Comic Sans MS" w:hAnsi="Comic Sans MS"/>
          <w:sz w:val="28"/>
          <w:szCs w:val="28"/>
        </w:rPr>
        <w:t xml:space="preserve">Candidates must be car drivers and have </w:t>
      </w:r>
      <w:r w:rsidR="00D84E89" w:rsidRPr="58669F50">
        <w:rPr>
          <w:rFonts w:ascii="Comic Sans MS" w:hAnsi="Comic Sans MS"/>
          <w:sz w:val="28"/>
          <w:szCs w:val="28"/>
        </w:rPr>
        <w:t>a relevant background in early years, education and/or social care. They will have experience of working with children age</w:t>
      </w:r>
      <w:r w:rsidR="00703FBA" w:rsidRPr="58669F50">
        <w:rPr>
          <w:rFonts w:ascii="Comic Sans MS" w:hAnsi="Comic Sans MS"/>
          <w:sz w:val="28"/>
          <w:szCs w:val="28"/>
        </w:rPr>
        <w:t>d</w:t>
      </w:r>
      <w:r w:rsidR="00D84E89" w:rsidRPr="58669F50">
        <w:rPr>
          <w:rFonts w:ascii="Comic Sans MS" w:hAnsi="Comic Sans MS"/>
          <w:sz w:val="28"/>
          <w:szCs w:val="28"/>
        </w:rPr>
        <w:t xml:space="preserve"> 0-12 years </w:t>
      </w:r>
      <w:r w:rsidR="00EE22E5" w:rsidRPr="58669F50">
        <w:rPr>
          <w:rFonts w:ascii="Comic Sans MS" w:hAnsi="Comic Sans MS"/>
          <w:sz w:val="28"/>
          <w:szCs w:val="28"/>
        </w:rPr>
        <w:t>and their families</w:t>
      </w:r>
    </w:p>
    <w:p w14:paraId="35E65A92" w14:textId="77777777" w:rsidR="00EE22E5" w:rsidRDefault="003A2482" w:rsidP="003A2482">
      <w:pPr>
        <w:jc w:val="center"/>
        <w:rPr>
          <w:rFonts w:ascii="Comic Sans MS" w:hAnsi="Comic Sans MS"/>
          <w:sz w:val="28"/>
          <w:szCs w:val="28"/>
        </w:rPr>
      </w:pPr>
      <w:r w:rsidRPr="00703FBA">
        <w:rPr>
          <w:rFonts w:ascii="Comic Sans MS" w:hAnsi="Comic Sans MS"/>
          <w:b/>
          <w:bCs/>
          <w:sz w:val="28"/>
          <w:szCs w:val="28"/>
        </w:rPr>
        <w:t>Clos</w:t>
      </w:r>
      <w:r w:rsidR="51C64380" w:rsidRPr="00703FBA">
        <w:rPr>
          <w:rFonts w:ascii="Comic Sans MS" w:hAnsi="Comic Sans MS"/>
          <w:b/>
          <w:bCs/>
          <w:sz w:val="28"/>
          <w:szCs w:val="28"/>
        </w:rPr>
        <w:t>ing</w:t>
      </w:r>
      <w:r w:rsidRPr="00703FBA">
        <w:rPr>
          <w:rFonts w:ascii="Comic Sans MS" w:hAnsi="Comic Sans MS"/>
          <w:b/>
          <w:bCs/>
          <w:sz w:val="28"/>
          <w:szCs w:val="28"/>
        </w:rPr>
        <w:t xml:space="preserve"> date for application:</w:t>
      </w:r>
      <w:r w:rsidRPr="3B73A31F">
        <w:rPr>
          <w:rFonts w:ascii="Comic Sans MS" w:hAnsi="Comic Sans MS"/>
          <w:sz w:val="28"/>
          <w:szCs w:val="28"/>
        </w:rPr>
        <w:t xml:space="preserve"> </w:t>
      </w:r>
      <w:r w:rsidR="00EE22E5">
        <w:rPr>
          <w:rFonts w:ascii="Comic Sans MS" w:hAnsi="Comic Sans MS"/>
          <w:sz w:val="28"/>
          <w:szCs w:val="28"/>
        </w:rPr>
        <w:t>9am on Friday September 16</w:t>
      </w:r>
      <w:r w:rsidR="00EE22E5" w:rsidRPr="00EE22E5">
        <w:rPr>
          <w:rFonts w:ascii="Comic Sans MS" w:hAnsi="Comic Sans MS"/>
          <w:sz w:val="28"/>
          <w:szCs w:val="28"/>
          <w:vertAlign w:val="superscript"/>
        </w:rPr>
        <w:t>th</w:t>
      </w:r>
      <w:r w:rsidR="00EE22E5">
        <w:rPr>
          <w:rFonts w:ascii="Comic Sans MS" w:hAnsi="Comic Sans MS"/>
          <w:sz w:val="28"/>
          <w:szCs w:val="28"/>
        </w:rPr>
        <w:t xml:space="preserve"> 2022</w:t>
      </w:r>
    </w:p>
    <w:p w14:paraId="3321014F" w14:textId="0B25DA28" w:rsidR="003A2482" w:rsidRDefault="00EE22E5" w:rsidP="003A2482">
      <w:pPr>
        <w:jc w:val="center"/>
        <w:rPr>
          <w:rFonts w:ascii="Comic Sans MS" w:hAnsi="Comic Sans MS"/>
          <w:sz w:val="28"/>
          <w:szCs w:val="28"/>
        </w:rPr>
      </w:pPr>
      <w:r w:rsidRPr="00EE22E5">
        <w:rPr>
          <w:rFonts w:ascii="Comic Sans MS" w:hAnsi="Comic Sans MS"/>
          <w:b/>
          <w:sz w:val="28"/>
          <w:szCs w:val="28"/>
        </w:rPr>
        <w:t>In</w:t>
      </w:r>
      <w:r w:rsidR="003A2482" w:rsidRPr="4F06F55A">
        <w:rPr>
          <w:rFonts w:ascii="Comic Sans MS" w:hAnsi="Comic Sans MS"/>
          <w:b/>
          <w:bCs/>
          <w:sz w:val="28"/>
          <w:szCs w:val="28"/>
        </w:rPr>
        <w:t xml:space="preserve">terviews will be </w:t>
      </w:r>
      <w:r w:rsidR="532D8E99" w:rsidRPr="4F06F55A">
        <w:rPr>
          <w:rFonts w:ascii="Comic Sans MS" w:hAnsi="Comic Sans MS"/>
          <w:b/>
          <w:bCs/>
          <w:sz w:val="28"/>
          <w:szCs w:val="28"/>
        </w:rPr>
        <w:t xml:space="preserve">held </w:t>
      </w:r>
      <w:r w:rsidR="003A2482" w:rsidRPr="4F06F55A">
        <w:rPr>
          <w:rFonts w:ascii="Comic Sans MS" w:hAnsi="Comic Sans MS"/>
          <w:b/>
          <w:bCs/>
          <w:sz w:val="28"/>
          <w:szCs w:val="28"/>
        </w:rPr>
        <w:t>on</w:t>
      </w:r>
      <w:r w:rsidR="00703FBA" w:rsidRPr="4F06F55A">
        <w:rPr>
          <w:rFonts w:ascii="Comic Sans MS" w:hAnsi="Comic Sans MS"/>
          <w:b/>
          <w:bCs/>
          <w:sz w:val="28"/>
          <w:szCs w:val="28"/>
        </w:rPr>
        <w:t>:</w:t>
      </w:r>
      <w:r w:rsidR="003A2482" w:rsidRPr="4F06F55A">
        <w:rPr>
          <w:rFonts w:ascii="Comic Sans MS" w:hAnsi="Comic Sans MS"/>
          <w:sz w:val="28"/>
          <w:szCs w:val="28"/>
        </w:rPr>
        <w:t xml:space="preserve"> T</w:t>
      </w:r>
      <w:r>
        <w:rPr>
          <w:rFonts w:ascii="Comic Sans MS" w:hAnsi="Comic Sans MS"/>
          <w:sz w:val="28"/>
          <w:szCs w:val="28"/>
        </w:rPr>
        <w:t>uesday 20</w:t>
      </w:r>
      <w:r w:rsidRPr="00EE22E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September in the afternoon</w:t>
      </w:r>
    </w:p>
    <w:p w14:paraId="6C322B98" w14:textId="14A3E274" w:rsidR="003A2482" w:rsidRDefault="00D84E89" w:rsidP="003A2482">
      <w:pPr>
        <w:jc w:val="center"/>
        <w:rPr>
          <w:rFonts w:ascii="Comic Sans MS" w:hAnsi="Comic Sans MS"/>
          <w:sz w:val="28"/>
          <w:szCs w:val="28"/>
        </w:rPr>
      </w:pPr>
      <w:r w:rsidRPr="34D58737">
        <w:rPr>
          <w:rFonts w:ascii="Comic Sans MS" w:hAnsi="Comic Sans MS"/>
          <w:sz w:val="28"/>
          <w:szCs w:val="28"/>
        </w:rPr>
        <w:t xml:space="preserve">For more information about the role please download the application pack from our website: </w:t>
      </w:r>
      <w:hyperlink r:id="rId9">
        <w:r w:rsidRPr="34D58737">
          <w:rPr>
            <w:rStyle w:val="Hyperlink"/>
            <w:rFonts w:ascii="Comic Sans MS" w:hAnsi="Comic Sans MS"/>
            <w:sz w:val="28"/>
            <w:szCs w:val="28"/>
          </w:rPr>
          <w:t>https://www.molevalleyfamilycentre.co.uk</w:t>
        </w:r>
        <w:r w:rsidR="15C95AD2" w:rsidRPr="34D58737">
          <w:rPr>
            <w:rStyle w:val="Hyperlink"/>
            <w:rFonts w:ascii="Comic Sans MS" w:hAnsi="Comic Sans MS"/>
            <w:sz w:val="28"/>
            <w:szCs w:val="28"/>
          </w:rPr>
          <w:t>/job-vacancies</w:t>
        </w:r>
      </w:hyperlink>
      <w:r w:rsidR="15C95AD2" w:rsidRPr="34D58737">
        <w:rPr>
          <w:rFonts w:ascii="Comic Sans MS" w:hAnsi="Comic Sans MS"/>
          <w:sz w:val="28"/>
          <w:szCs w:val="28"/>
        </w:rPr>
        <w:t xml:space="preserve"> </w:t>
      </w:r>
    </w:p>
    <w:p w14:paraId="429221A7" w14:textId="038FA670" w:rsidR="0032148A" w:rsidRPr="0032148A" w:rsidRDefault="0032148A" w:rsidP="003A2482">
      <w:pPr>
        <w:jc w:val="center"/>
        <w:rPr>
          <w:rFonts w:ascii="Comic Sans MS" w:hAnsi="Comic Sans MS"/>
          <w:sz w:val="18"/>
          <w:szCs w:val="18"/>
        </w:rPr>
      </w:pPr>
    </w:p>
    <w:p w14:paraId="7FAC5297" w14:textId="33CED989" w:rsidR="00D84E89" w:rsidRDefault="00D84E89" w:rsidP="003A2482">
      <w:pPr>
        <w:jc w:val="center"/>
        <w:rPr>
          <w:rFonts w:ascii="Comic Sans MS" w:hAnsi="Comic Sans MS"/>
          <w:sz w:val="28"/>
          <w:szCs w:val="28"/>
        </w:rPr>
      </w:pPr>
      <w:r w:rsidRPr="4F06F55A">
        <w:rPr>
          <w:rFonts w:ascii="Comic Sans MS" w:hAnsi="Comic Sans MS"/>
          <w:sz w:val="28"/>
          <w:szCs w:val="28"/>
        </w:rPr>
        <w:t xml:space="preserve">To discuss the role further with the Family Centre Manager, please call </w:t>
      </w:r>
      <w:r w:rsidR="00EE22E5">
        <w:rPr>
          <w:rFonts w:ascii="Comic Sans MS" w:hAnsi="Comic Sans MS"/>
          <w:sz w:val="28"/>
          <w:szCs w:val="28"/>
        </w:rPr>
        <w:t xml:space="preserve">01306 740095 or </w:t>
      </w:r>
      <w:r w:rsidRPr="4F06F55A">
        <w:rPr>
          <w:rFonts w:ascii="Comic Sans MS" w:hAnsi="Comic Sans MS"/>
          <w:sz w:val="28"/>
          <w:szCs w:val="28"/>
        </w:rPr>
        <w:t>07956 958 784 to speak to Helen Sutherland.</w:t>
      </w:r>
    </w:p>
    <w:p w14:paraId="154F9C9F" w14:textId="77777777" w:rsidR="0032148A" w:rsidRPr="0032148A" w:rsidRDefault="0032148A" w:rsidP="00703FBA">
      <w:pPr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A39BBE3" w14:textId="2A1F7EC9" w:rsidR="003A2482" w:rsidRPr="0032148A" w:rsidRDefault="003A2482" w:rsidP="00703FBA">
      <w:pPr>
        <w:jc w:val="center"/>
        <w:rPr>
          <w:rFonts w:ascii="Arial" w:hAnsi="Arial" w:cs="Arial"/>
        </w:rPr>
      </w:pPr>
      <w:r w:rsidRPr="0032148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Dorking Nursery School and </w:t>
      </w:r>
      <w:r w:rsidR="00D84E89" w:rsidRPr="0032148A">
        <w:rPr>
          <w:rStyle w:val="normaltextrun"/>
          <w:rFonts w:ascii="Arial" w:hAnsi="Arial" w:cs="Arial"/>
          <w:color w:val="000000"/>
          <w:shd w:val="clear" w:color="auto" w:fill="FFFFFF"/>
        </w:rPr>
        <w:t>Mole Valley Family Centre</w:t>
      </w:r>
      <w:r w:rsidRPr="0032148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 is committed to safeguarding and promoting the welfare of children, young people families and carers and expects all staff and volunteers to share this commitment </w:t>
      </w:r>
      <w:r w:rsidR="00244969" w:rsidRPr="0032148A">
        <w:rPr>
          <w:rFonts w:ascii="Arial" w:hAnsi="Arial" w:cs="Arial"/>
        </w:rPr>
        <w:t>Appointment to this post will be subject to an enhanced background checks by the Disclosure and Baring Service and satisfactory references</w:t>
      </w:r>
    </w:p>
    <w:sectPr w:rsidR="003A2482" w:rsidRPr="0032148A" w:rsidSect="00703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2"/>
    <w:rsid w:val="0010043F"/>
    <w:rsid w:val="00244969"/>
    <w:rsid w:val="002A11BE"/>
    <w:rsid w:val="0032148A"/>
    <w:rsid w:val="003A2482"/>
    <w:rsid w:val="003B1E32"/>
    <w:rsid w:val="00406F9C"/>
    <w:rsid w:val="0052064A"/>
    <w:rsid w:val="00555C98"/>
    <w:rsid w:val="0064604E"/>
    <w:rsid w:val="00703FBA"/>
    <w:rsid w:val="00841446"/>
    <w:rsid w:val="00B75173"/>
    <w:rsid w:val="00D84E89"/>
    <w:rsid w:val="00DB7FFC"/>
    <w:rsid w:val="00EE22E5"/>
    <w:rsid w:val="00F60FFA"/>
    <w:rsid w:val="01FB3FDA"/>
    <w:rsid w:val="02AAA881"/>
    <w:rsid w:val="03BFCE2B"/>
    <w:rsid w:val="04414EDE"/>
    <w:rsid w:val="047F92E7"/>
    <w:rsid w:val="05E6D398"/>
    <w:rsid w:val="06393AC9"/>
    <w:rsid w:val="15C95AD2"/>
    <w:rsid w:val="1935339F"/>
    <w:rsid w:val="1BAF969F"/>
    <w:rsid w:val="21189EFE"/>
    <w:rsid w:val="22109046"/>
    <w:rsid w:val="23AC60A7"/>
    <w:rsid w:val="26DFF7E1"/>
    <w:rsid w:val="27874F25"/>
    <w:rsid w:val="2B5591CF"/>
    <w:rsid w:val="2B9E4A2F"/>
    <w:rsid w:val="2CF16230"/>
    <w:rsid w:val="2E8D3291"/>
    <w:rsid w:val="30E26696"/>
    <w:rsid w:val="3118B619"/>
    <w:rsid w:val="32BA69D1"/>
    <w:rsid w:val="33A5528C"/>
    <w:rsid w:val="34D58737"/>
    <w:rsid w:val="38B7997E"/>
    <w:rsid w:val="39993247"/>
    <w:rsid w:val="3B5F9601"/>
    <w:rsid w:val="3B73A31F"/>
    <w:rsid w:val="3D0F7380"/>
    <w:rsid w:val="3D5377A5"/>
    <w:rsid w:val="425ED431"/>
    <w:rsid w:val="454A1568"/>
    <w:rsid w:val="467043A6"/>
    <w:rsid w:val="46E5E5C9"/>
    <w:rsid w:val="4D3B366A"/>
    <w:rsid w:val="4D7D6A2C"/>
    <w:rsid w:val="4EA0E305"/>
    <w:rsid w:val="4F06F55A"/>
    <w:rsid w:val="503C7696"/>
    <w:rsid w:val="51C64380"/>
    <w:rsid w:val="532D8E99"/>
    <w:rsid w:val="533583C0"/>
    <w:rsid w:val="58669F50"/>
    <w:rsid w:val="5C91558A"/>
    <w:rsid w:val="5D7CECF6"/>
    <w:rsid w:val="5E01050C"/>
    <w:rsid w:val="69848ECC"/>
    <w:rsid w:val="70EB9CCB"/>
    <w:rsid w:val="71DD31E4"/>
    <w:rsid w:val="71FE50DA"/>
    <w:rsid w:val="7591C672"/>
    <w:rsid w:val="7716514F"/>
    <w:rsid w:val="77C220E3"/>
    <w:rsid w:val="7BFC2952"/>
    <w:rsid w:val="7C2A45EA"/>
    <w:rsid w:val="7DD20D59"/>
    <w:rsid w:val="7F6D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4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A2482"/>
  </w:style>
  <w:style w:type="character" w:customStyle="1" w:styleId="eop">
    <w:name w:val="eop"/>
    <w:basedOn w:val="DefaultParagraphFont"/>
    <w:rsid w:val="003A2482"/>
  </w:style>
  <w:style w:type="character" w:styleId="Hyperlink">
    <w:name w:val="Hyperlink"/>
    <w:basedOn w:val="DefaultParagraphFont"/>
    <w:uiPriority w:val="99"/>
    <w:unhideWhenUsed/>
    <w:rsid w:val="00D84E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A2482"/>
  </w:style>
  <w:style w:type="character" w:customStyle="1" w:styleId="eop">
    <w:name w:val="eop"/>
    <w:basedOn w:val="DefaultParagraphFont"/>
    <w:rsid w:val="003A2482"/>
  </w:style>
  <w:style w:type="character" w:styleId="Hyperlink">
    <w:name w:val="Hyperlink"/>
    <w:basedOn w:val="DefaultParagraphFont"/>
    <w:uiPriority w:val="99"/>
    <w:unhideWhenUsed/>
    <w:rsid w:val="00D84E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olevalleyfamilycentre.co.uk/job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b4d479-744b-48a1-9f99-fa730dfe8d1c">
      <UserInfo>
        <DisplayName>Donna Harwood-Duffy</DisplayName>
        <AccountId>11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8FF592CDA8848A7CE8639BB808627" ma:contentTypeVersion="13" ma:contentTypeDescription="Create a new document." ma:contentTypeScope="" ma:versionID="6127abd6fd0bc2879d388440871ea75e">
  <xsd:schema xmlns:xsd="http://www.w3.org/2001/XMLSchema" xmlns:xs="http://www.w3.org/2001/XMLSchema" xmlns:p="http://schemas.microsoft.com/office/2006/metadata/properties" xmlns:ns1="http://schemas.microsoft.com/sharepoint/v3" xmlns:ns2="efb4d479-744b-48a1-9f99-fa730dfe8d1c" xmlns:ns3="4c0a2f65-291b-4486-bca1-58df97596a0a" targetNamespace="http://schemas.microsoft.com/office/2006/metadata/properties" ma:root="true" ma:fieldsID="d23b4d9f6bfee6f5a82b3976157872e9" ns1:_="" ns2:_="" ns3:_="">
    <xsd:import namespace="http://schemas.microsoft.com/sharepoint/v3"/>
    <xsd:import namespace="efb4d479-744b-48a1-9f99-fa730dfe8d1c"/>
    <xsd:import namespace="4c0a2f65-291b-4486-bca1-58df97596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4d479-744b-48a1-9f99-fa730dfe8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a2f65-291b-4486-bca1-58df97596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4F940-A8E7-452D-8D33-F79CD2B047BC}">
  <ds:schemaRefs>
    <ds:schemaRef ds:uri="http://schemas.microsoft.com/office/2006/metadata/properties"/>
    <ds:schemaRef ds:uri="http://schemas.microsoft.com/office/infopath/2007/PartnerControls"/>
    <ds:schemaRef ds:uri="efb4d479-744b-48a1-9f99-fa730dfe8d1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BD17C2-897C-47DB-B2AD-F694FA232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4d479-744b-48a1-9f99-fa730dfe8d1c"/>
    <ds:schemaRef ds:uri="4c0a2f65-291b-4486-bca1-58df97596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D617B-C41E-48F0-888F-290AE461A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June 2022 outreach</vt:lpstr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June 2022 outreach</dc:title>
  <dc:creator>Helen Sutherland</dc:creator>
  <cp:lastModifiedBy>Kirsty Hudson</cp:lastModifiedBy>
  <cp:revision>2</cp:revision>
  <dcterms:created xsi:type="dcterms:W3CDTF">2022-08-31T13:34:00Z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0x0101004DD8FF592CDA8848A7CE8639BB808627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