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F34D" w14:textId="6E91B02E" w:rsidR="00921560" w:rsidRPr="000B6768" w:rsidRDefault="003F01D0" w:rsidP="003F01D0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0B6768">
        <w:rPr>
          <w:rFonts w:ascii="Comic Sans MS" w:hAnsi="Comic Sans MS"/>
          <w:sz w:val="36"/>
          <w:szCs w:val="36"/>
          <w:lang w:val="en-US"/>
        </w:rPr>
        <w:t>Mole Valley Family Centre are looking for a family support assistant with experience of running parenting courses to help facilitate our Time Out for Parents courses.</w:t>
      </w:r>
    </w:p>
    <w:p w14:paraId="6620B61E" w14:textId="77777777" w:rsidR="000B6768" w:rsidRPr="000B6768" w:rsidRDefault="000B6768" w:rsidP="003F01D0">
      <w:pPr>
        <w:jc w:val="center"/>
        <w:rPr>
          <w:rFonts w:ascii="Comic Sans MS" w:hAnsi="Comic Sans MS"/>
          <w:sz w:val="32"/>
          <w:szCs w:val="32"/>
          <w:lang w:val="en-US"/>
        </w:rPr>
      </w:pPr>
    </w:p>
    <w:p w14:paraId="1FCABEB5" w14:textId="77777777" w:rsidR="003F01D0" w:rsidRPr="003F01D0" w:rsidRDefault="003F01D0" w:rsidP="003F01D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F01D0">
        <w:rPr>
          <w:rFonts w:ascii="Comic Sans MS" w:hAnsi="Comic Sans MS"/>
          <w:sz w:val="28"/>
          <w:szCs w:val="28"/>
          <w:lang w:val="en-US"/>
        </w:rPr>
        <w:t>The hours will be mostly in the evenings and may involve either face to face group work or the use of Zoom.</w:t>
      </w:r>
      <w:bookmarkStart w:id="0" w:name="_GoBack"/>
      <w:bookmarkEnd w:id="0"/>
    </w:p>
    <w:p w14:paraId="50128D08" w14:textId="082AA6AC" w:rsidR="003F01D0" w:rsidRDefault="003F01D0" w:rsidP="003F01D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F01D0">
        <w:rPr>
          <w:rFonts w:ascii="Comic Sans MS" w:hAnsi="Comic Sans MS"/>
          <w:sz w:val="28"/>
          <w:szCs w:val="28"/>
          <w:lang w:val="en-US"/>
        </w:rPr>
        <w:t>The pay will be at the Surrey S5 rate of pay on a zero contract</w:t>
      </w:r>
    </w:p>
    <w:p w14:paraId="6748BF0B" w14:textId="77777777" w:rsidR="000B6768" w:rsidRPr="003F01D0" w:rsidRDefault="000B6768" w:rsidP="003F01D0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14:paraId="28751DEF" w14:textId="77777777" w:rsidR="003F01D0" w:rsidRPr="003F01D0" w:rsidRDefault="003F01D0" w:rsidP="003F01D0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To find out</w:t>
      </w:r>
      <w:r w:rsidRPr="003F01D0">
        <w:rPr>
          <w:rFonts w:ascii="Comic Sans MS" w:hAnsi="Comic Sans MS"/>
          <w:sz w:val="28"/>
          <w:szCs w:val="28"/>
          <w:lang w:val="en-US"/>
        </w:rPr>
        <w:t xml:space="preserve"> more about this role, please contact Helen Sutherland, Family Centre</w:t>
      </w:r>
      <w:r>
        <w:rPr>
          <w:rFonts w:ascii="Comic Sans MS" w:hAnsi="Comic Sans MS"/>
          <w:sz w:val="28"/>
          <w:szCs w:val="28"/>
          <w:lang w:val="en-US"/>
        </w:rPr>
        <w:t xml:space="preserve"> Manager, 01306 740095</w:t>
      </w:r>
    </w:p>
    <w:p w14:paraId="540AE550" w14:textId="061A0B6E" w:rsidR="003F01D0" w:rsidRDefault="003F01D0" w:rsidP="003F01D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F01D0">
        <w:rPr>
          <w:rFonts w:ascii="Comic Sans MS" w:hAnsi="Comic Sans MS"/>
          <w:sz w:val="28"/>
          <w:szCs w:val="28"/>
          <w:lang w:val="en-US"/>
        </w:rPr>
        <w:t>Application forms and information about the role are available on our website</w:t>
      </w:r>
    </w:p>
    <w:p w14:paraId="30352B5E" w14:textId="1007745D" w:rsidR="000B6768" w:rsidRDefault="000B6768" w:rsidP="003F01D0">
      <w:pPr>
        <w:jc w:val="center"/>
        <w:rPr>
          <w:rFonts w:ascii="Comic Sans MS" w:hAnsi="Comic Sans MS"/>
          <w:sz w:val="28"/>
          <w:szCs w:val="28"/>
          <w:lang w:val="en-US"/>
        </w:rPr>
      </w:pPr>
      <w:hyperlink r:id="rId6" w:history="1">
        <w:r w:rsidRPr="007C6B01">
          <w:rPr>
            <w:rStyle w:val="Hyperlink"/>
            <w:rFonts w:ascii="Comic Sans MS" w:hAnsi="Comic Sans MS"/>
            <w:sz w:val="28"/>
            <w:szCs w:val="28"/>
            <w:lang w:val="en-US"/>
          </w:rPr>
          <w:t>https://www.molevalleyfamilycentre.co.uk/</w:t>
        </w:r>
      </w:hyperlink>
    </w:p>
    <w:p w14:paraId="73AC45E3" w14:textId="77777777" w:rsidR="000B6768" w:rsidRDefault="000B6768" w:rsidP="003F01D0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14:paraId="12E04E6A" w14:textId="4811998C" w:rsidR="003F01D0" w:rsidRDefault="003F01D0" w:rsidP="003F01D0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Closing date for applications: </w:t>
      </w:r>
      <w:r w:rsidR="000B6768">
        <w:rPr>
          <w:rFonts w:ascii="Comic Sans MS" w:hAnsi="Comic Sans MS"/>
          <w:sz w:val="28"/>
          <w:szCs w:val="28"/>
          <w:lang w:val="en-US"/>
        </w:rPr>
        <w:t>2</w:t>
      </w:r>
      <w:r w:rsidR="000B6768" w:rsidRPr="000B6768">
        <w:rPr>
          <w:rFonts w:ascii="Comic Sans MS" w:hAnsi="Comic Sans MS"/>
          <w:sz w:val="28"/>
          <w:szCs w:val="28"/>
          <w:vertAlign w:val="superscript"/>
          <w:lang w:val="en-US"/>
        </w:rPr>
        <w:t>nd</w:t>
      </w:r>
      <w:r w:rsidR="000B6768">
        <w:rPr>
          <w:rFonts w:ascii="Comic Sans MS" w:hAnsi="Comic Sans MS"/>
          <w:sz w:val="28"/>
          <w:szCs w:val="28"/>
          <w:lang w:val="en-US"/>
        </w:rPr>
        <w:t xml:space="preserve"> November</w:t>
      </w:r>
      <w:r>
        <w:rPr>
          <w:rFonts w:ascii="Comic Sans MS" w:hAnsi="Comic Sans MS"/>
          <w:sz w:val="28"/>
          <w:szCs w:val="28"/>
          <w:lang w:val="en-US"/>
        </w:rPr>
        <w:t xml:space="preserve"> 2022</w:t>
      </w:r>
    </w:p>
    <w:p w14:paraId="7E29191C" w14:textId="77777777" w:rsidR="003F01D0" w:rsidRPr="003F01D0" w:rsidRDefault="003F01D0" w:rsidP="003F01D0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Interviews will be arranged in the week following the closing date</w:t>
      </w:r>
    </w:p>
    <w:p w14:paraId="672A6659" w14:textId="77777777" w:rsidR="003F01D0" w:rsidRPr="003F01D0" w:rsidRDefault="003F01D0" w:rsidP="003F01D0">
      <w:pPr>
        <w:jc w:val="center"/>
        <w:rPr>
          <w:rFonts w:ascii="Comic Sans MS" w:hAnsi="Comic Sans MS"/>
          <w:sz w:val="28"/>
          <w:szCs w:val="28"/>
          <w:lang w:val="en-US"/>
        </w:rPr>
      </w:pPr>
    </w:p>
    <w:sectPr w:rsidR="003F01D0" w:rsidRPr="003F01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E51C" w14:textId="77777777" w:rsidR="00000000" w:rsidRDefault="000B6768">
      <w:pPr>
        <w:spacing w:after="0" w:line="240" w:lineRule="auto"/>
      </w:pPr>
      <w:r>
        <w:separator/>
      </w:r>
    </w:p>
  </w:endnote>
  <w:endnote w:type="continuationSeparator" w:id="0">
    <w:p w14:paraId="1AF79195" w14:textId="77777777" w:rsidR="00000000" w:rsidRDefault="000B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A8267" w14:paraId="63AC25F5" w14:textId="77777777" w:rsidTr="442A8267">
      <w:tc>
        <w:tcPr>
          <w:tcW w:w="3005" w:type="dxa"/>
        </w:tcPr>
        <w:p w14:paraId="5E21DD87" w14:textId="3022941B" w:rsidR="442A8267" w:rsidRDefault="442A8267" w:rsidP="442A8267">
          <w:pPr>
            <w:pStyle w:val="Header"/>
            <w:ind w:left="-115"/>
          </w:pPr>
        </w:p>
      </w:tc>
      <w:tc>
        <w:tcPr>
          <w:tcW w:w="3005" w:type="dxa"/>
        </w:tcPr>
        <w:p w14:paraId="5C331669" w14:textId="6E6F94D5" w:rsidR="442A8267" w:rsidRDefault="442A8267" w:rsidP="442A8267">
          <w:pPr>
            <w:pStyle w:val="Header"/>
            <w:jc w:val="center"/>
          </w:pPr>
        </w:p>
      </w:tc>
      <w:tc>
        <w:tcPr>
          <w:tcW w:w="3005" w:type="dxa"/>
        </w:tcPr>
        <w:p w14:paraId="48AF29AE" w14:textId="45D743F9" w:rsidR="442A8267" w:rsidRDefault="442A8267" w:rsidP="442A8267">
          <w:pPr>
            <w:pStyle w:val="Header"/>
            <w:ind w:right="-115"/>
            <w:jc w:val="right"/>
          </w:pPr>
        </w:p>
      </w:tc>
    </w:tr>
  </w:tbl>
  <w:p w14:paraId="077D1FD5" w14:textId="41AD8DDD" w:rsidR="442A8267" w:rsidRDefault="442A8267" w:rsidP="442A8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34E21" w14:textId="77777777" w:rsidR="00000000" w:rsidRDefault="000B6768">
      <w:pPr>
        <w:spacing w:after="0" w:line="240" w:lineRule="auto"/>
      </w:pPr>
      <w:r>
        <w:separator/>
      </w:r>
    </w:p>
  </w:footnote>
  <w:footnote w:type="continuationSeparator" w:id="0">
    <w:p w14:paraId="211D6FB1" w14:textId="77777777" w:rsidR="00000000" w:rsidRDefault="000B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A8267" w14:paraId="29649F70" w14:textId="77777777" w:rsidTr="442A8267">
      <w:tc>
        <w:tcPr>
          <w:tcW w:w="3005" w:type="dxa"/>
        </w:tcPr>
        <w:p w14:paraId="44D0B8CF" w14:textId="5AAB926E" w:rsidR="442A8267" w:rsidRDefault="442A8267" w:rsidP="442A8267">
          <w:pPr>
            <w:pStyle w:val="Header"/>
            <w:ind w:left="-115"/>
          </w:pPr>
        </w:p>
      </w:tc>
      <w:tc>
        <w:tcPr>
          <w:tcW w:w="3005" w:type="dxa"/>
        </w:tcPr>
        <w:p w14:paraId="57B9202F" w14:textId="56DEAFC8" w:rsidR="442A8267" w:rsidRDefault="442A8267" w:rsidP="442A8267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6440CAC" wp14:editId="62BA2DA3">
                <wp:extent cx="1762125" cy="1038225"/>
                <wp:effectExtent l="0" t="0" r="0" b="0"/>
                <wp:docPr id="1633137350" name="Picture 1633137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C1B216A" w14:textId="5B3AD015" w:rsidR="442A8267" w:rsidRDefault="442A8267" w:rsidP="442A8267">
          <w:pPr>
            <w:pStyle w:val="Header"/>
            <w:ind w:right="-115"/>
            <w:jc w:val="right"/>
          </w:pPr>
        </w:p>
      </w:tc>
    </w:tr>
  </w:tbl>
  <w:p w14:paraId="1A7B370D" w14:textId="67C71E11" w:rsidR="442A8267" w:rsidRDefault="442A8267" w:rsidP="442A8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0"/>
    <w:rsid w:val="000B6768"/>
    <w:rsid w:val="003F01D0"/>
    <w:rsid w:val="00921560"/>
    <w:rsid w:val="442A8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0059"/>
  <w15:chartTrackingRefBased/>
  <w15:docId w15:val="{2A9A1A60-8546-4225-B9DC-4956F41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levalleyfamilycentre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Sutherland</dc:creator>
  <cp:keywords/>
  <dc:description/>
  <cp:lastModifiedBy>Helen Sutherland</cp:lastModifiedBy>
  <cp:revision>2</cp:revision>
  <dcterms:created xsi:type="dcterms:W3CDTF">2022-10-19T09:12:00Z</dcterms:created>
  <dcterms:modified xsi:type="dcterms:W3CDTF">2022-10-19T09:12:00Z</dcterms:modified>
</cp:coreProperties>
</file>