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6E5DF7E9" w14:paraId="0CFDF521" w14:textId="77777777">
        <w:trPr>
          <w:trHeight w:val="1840"/>
        </w:trPr>
        <w:tc>
          <w:tcPr>
            <w:tcW w:w="5070" w:type="dxa"/>
            <w:shd w:val="clear" w:color="auto" w:fill="auto"/>
            <w:tcMar/>
            <w:vAlign w:val="center"/>
          </w:tcPr>
          <w:p w:rsidRPr="00CA1188" w:rsidR="004F5519" w:rsidP="3B2FEBC3" w:rsidRDefault="00A51349" w14:paraId="57AE3CBF" w14:textId="5C491A06">
            <w:pPr>
              <w:pStyle w:val="Normal"/>
              <w:ind w:right="119"/>
              <w:rPr>
                <w:rFonts w:ascii="Calibri" w:hAnsi="Calibri" w:cs="Calibri"/>
                <w:b/>
                <w:sz w:val="28"/>
              </w:rPr>
            </w:pPr>
            <w:r w:rsidR="00A51349">
              <w:drawing>
                <wp:inline wp14:editId="6E5DF7E9" wp14:anchorId="30646CA1">
                  <wp:extent cx="1054158" cy="1050954"/>
                  <wp:effectExtent l="0" t="0" r="0" b="0"/>
                  <wp:docPr id="641624400" name="" title="Inserting image..."/>
                  <wp:cNvGraphicFramePr>
                    <a:graphicFrameLocks noChangeAspect="1"/>
                  </wp:cNvGraphicFramePr>
                  <a:graphic>
                    <a:graphicData uri="http://schemas.openxmlformats.org/drawingml/2006/picture">
                      <pic:pic>
                        <pic:nvPicPr>
                          <pic:cNvPr id="0" name=""/>
                          <pic:cNvPicPr/>
                        </pic:nvPicPr>
                        <pic:blipFill>
                          <a:blip r:embed="Rd9231b633ab0499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4158" cy="1050954"/>
                          </a:xfrm>
                          <a:prstGeom prst="rect">
                            <a:avLst/>
                          </a:prstGeom>
                        </pic:spPr>
                      </pic:pic>
                    </a:graphicData>
                  </a:graphic>
                </wp:inline>
              </w:drawing>
            </w:r>
          </w:p>
        </w:tc>
        <w:tc>
          <w:tcPr>
            <w:tcW w:w="5613" w:type="dxa"/>
            <w:shd w:val="clear" w:color="auto" w:fill="auto"/>
            <w:tcMar/>
          </w:tcPr>
          <w:p w:rsidRPr="00CA1188" w:rsidR="00CA1188" w:rsidP="00CA1188" w:rsidRDefault="00CA1188" w14:paraId="525D4500" w14:textId="77777777">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Pr="00A15084" w:rsidR="00A15084" w:rsidP="00CA1188" w:rsidRDefault="00CA1188" w14:paraId="5F2CF421" w14:textId="77777777">
            <w:pPr>
              <w:spacing w:before="120" w:line="360" w:lineRule="exact"/>
              <w:ind w:right="119"/>
              <w:jc w:val="right"/>
              <w:rPr>
                <w:rFonts w:ascii="Calibri" w:hAnsi="Calibri" w:cs="Calibri"/>
                <w:b/>
                <w:sz w:val="40"/>
              </w:rPr>
            </w:pPr>
            <w:r>
              <w:rPr>
                <w:rFonts w:ascii="Calibri" w:hAnsi="Calibri" w:cs="Calibri"/>
                <w:b/>
                <w:sz w:val="40"/>
              </w:rPr>
              <w:t>Support Staff Posts</w:t>
            </w:r>
          </w:p>
          <w:p w:rsidRPr="003E6B1A" w:rsidR="004F5519" w:rsidP="00CA1188" w:rsidRDefault="004F5519" w14:paraId="5A9E7BBD" w14:textId="77777777">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57"/>
        <w:gridCol w:w="4703"/>
        <w:gridCol w:w="1477"/>
      </w:tblGrid>
      <w:tr w:rsidRPr="007C2C4B" w:rsidR="004F5519" w:rsidTr="6E5DF7E9"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005761F3" w:rsidRDefault="00A15084" w14:paraId="0AC4DAFC" w14:textId="77777777">
            <w:pPr>
              <w:spacing w:before="120"/>
              <w:rPr>
                <w:rFonts w:ascii="Calibri" w:hAnsi="Calibri" w:cs="Calibri"/>
                <w:b/>
                <w:sz w:val="24"/>
                <w:szCs w:val="22"/>
              </w:rPr>
            </w:pPr>
            <w:r>
              <w:rPr>
                <w:rFonts w:ascii="Calibri" w:hAnsi="Calibri" w:cs="Calibri"/>
                <w:b/>
                <w:sz w:val="24"/>
                <w:szCs w:val="22"/>
              </w:rPr>
              <w:t>Information for A</w:t>
            </w:r>
            <w:r w:rsidRPr="007C2C4B" w:rsidR="004F5519">
              <w:rPr>
                <w:rFonts w:ascii="Calibri" w:hAnsi="Calibri" w:cs="Calibri"/>
                <w:b/>
                <w:sz w:val="24"/>
                <w:szCs w:val="22"/>
              </w:rPr>
              <w:t>pplicants:</w:t>
            </w:r>
          </w:p>
          <w:p w:rsidRPr="007C2C4B" w:rsidR="004F5519" w:rsidP="007929EC" w:rsidRDefault="004F5519" w14:paraId="3D11AA72"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Pr="007C2C4B" w:rsidR="00C11530">
              <w:rPr>
                <w:rFonts w:ascii="Calibri" w:hAnsi="Calibri" w:cs="Calibri"/>
                <w:sz w:val="22"/>
                <w:szCs w:val="22"/>
              </w:rPr>
              <w:t xml:space="preserve"> If you need more space than is provided, please </w:t>
            </w:r>
            <w:proofErr w:type="gramStart"/>
            <w:r w:rsidRPr="007C2C4B" w:rsidR="00C11530">
              <w:rPr>
                <w:rFonts w:ascii="Calibri" w:hAnsi="Calibri" w:cs="Calibri"/>
                <w:sz w:val="22"/>
                <w:szCs w:val="22"/>
              </w:rPr>
              <w:t>continue on</w:t>
            </w:r>
            <w:proofErr w:type="gramEnd"/>
            <w:r w:rsidRPr="007C2C4B" w:rsidR="00C11530">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Pr="007C2C4B" w:rsidR="007D2909" w:rsidTr="6E5DF7E9" w14:paraId="2680CEC9" w14:textId="77777777">
        <w:trPr>
          <w:trHeight w:val="436"/>
        </w:trPr>
        <w:tc>
          <w:tcPr>
            <w:tcW w:w="4361" w:type="dxa"/>
            <w:vMerge w:val="restart"/>
            <w:tcBorders>
              <w:top w:val="single" w:color="auto" w:sz="12" w:space="0"/>
            </w:tcBorders>
            <w:shd w:val="clear" w:color="auto" w:fill="auto"/>
            <w:tcMar/>
          </w:tcPr>
          <w:p w:rsidRPr="007C2C4B" w:rsidR="007D2909" w:rsidP="003E6B1A" w:rsidRDefault="007D2909" w14:paraId="3B2F8C82" w14:textId="77777777">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A51349" w:rsidR="007D2909" w:rsidP="3B2FEBC3" w:rsidRDefault="00A51349" w14:paraId="191946E4" w14:textId="7273A85E">
            <w:pPr>
              <w:spacing w:before="120"/>
              <w:rPr>
                <w:rFonts w:ascii="Calibri" w:hAnsi="Calibri" w:cs="Calibri"/>
                <w:sz w:val="22"/>
                <w:szCs w:val="22"/>
              </w:rPr>
            </w:pPr>
            <w:r w:rsidRPr="6E5DF7E9" w:rsidR="152AF9CC">
              <w:rPr>
                <w:rFonts w:ascii="Calibri" w:hAnsi="Calibri" w:cs="Calibri"/>
                <w:sz w:val="22"/>
                <w:szCs w:val="22"/>
              </w:rPr>
              <w:t>Nicky Ellis</w:t>
            </w:r>
          </w:p>
          <w:p w:rsidRPr="00A51349" w:rsidR="00A51349" w:rsidP="3B2FEBC3" w:rsidRDefault="00A51349" w14:paraId="2A2E2C92" w14:textId="035E47F8">
            <w:pPr>
              <w:spacing w:before="120"/>
              <w:rPr>
                <w:rFonts w:ascii="Calibri" w:hAnsi="Calibri" w:cs="Calibri"/>
                <w:sz w:val="22"/>
                <w:szCs w:val="22"/>
              </w:rPr>
            </w:pPr>
            <w:r w:rsidRPr="6E5DF7E9" w:rsidR="152AF9CC">
              <w:rPr>
                <w:rFonts w:ascii="Calibri" w:hAnsi="Calibri" w:cs="Calibri"/>
                <w:sz w:val="22"/>
                <w:szCs w:val="22"/>
              </w:rPr>
              <w:t xml:space="preserve">Bursar, Dorking Nursery School and </w:t>
            </w:r>
            <w:r w:rsidRPr="6E5DF7E9" w:rsidR="3B2FEBC3">
              <w:rPr>
                <w:rFonts w:ascii="Calibri" w:hAnsi="Calibri" w:cs="Calibri"/>
                <w:sz w:val="22"/>
                <w:szCs w:val="22"/>
              </w:rPr>
              <w:t xml:space="preserve">Mole Valley </w:t>
            </w:r>
            <w:r w:rsidRPr="6E5DF7E9" w:rsidR="3B2FEBC3">
              <w:rPr>
                <w:rFonts w:ascii="Calibri" w:hAnsi="Calibri" w:cs="Calibri"/>
                <w:sz w:val="22"/>
                <w:szCs w:val="22"/>
              </w:rPr>
              <w:t xml:space="preserve">Family </w:t>
            </w:r>
            <w:r w:rsidRPr="6E5DF7E9" w:rsidR="3B2FEBC3">
              <w:rPr>
                <w:rFonts w:ascii="Calibri" w:hAnsi="Calibri" w:cs="Calibri"/>
                <w:sz w:val="22"/>
                <w:szCs w:val="22"/>
              </w:rPr>
              <w:t>Centre</w:t>
            </w:r>
            <w:r w:rsidRPr="6E5DF7E9" w:rsidR="3B2FEBC3">
              <w:rPr>
                <w:rFonts w:ascii="Calibri" w:hAnsi="Calibri" w:cs="Calibri"/>
                <w:sz w:val="22"/>
                <w:szCs w:val="22"/>
              </w:rPr>
              <w:t xml:space="preserve">, </w:t>
            </w:r>
            <w:proofErr w:type="spellStart"/>
            <w:r w:rsidRPr="6E5DF7E9" w:rsidR="3B2FEBC3">
              <w:rPr>
                <w:rFonts w:ascii="Calibri" w:hAnsi="Calibri" w:cs="Calibri"/>
                <w:sz w:val="22"/>
                <w:szCs w:val="22"/>
              </w:rPr>
              <w:t>Goodwyns</w:t>
            </w:r>
            <w:proofErr w:type="spellEnd"/>
            <w:r w:rsidRPr="6E5DF7E9" w:rsidR="3B2FEBC3">
              <w:rPr>
                <w:rFonts w:ascii="Calibri" w:hAnsi="Calibri" w:cs="Calibri"/>
                <w:sz w:val="22"/>
                <w:szCs w:val="22"/>
              </w:rPr>
              <w:t xml:space="preserve"> Road, Dorking, RH4 </w:t>
            </w:r>
            <w:r w:rsidRPr="6E5DF7E9" w:rsidR="7E8D3331">
              <w:rPr>
                <w:rFonts w:ascii="Calibri" w:hAnsi="Calibri" w:cs="Calibri"/>
                <w:sz w:val="22"/>
                <w:szCs w:val="22"/>
              </w:rPr>
              <w:t>1BY</w:t>
            </w:r>
          </w:p>
        </w:tc>
        <w:tc>
          <w:tcPr>
            <w:tcW w:w="1503" w:type="dxa"/>
            <w:tcBorders>
              <w:top w:val="single" w:color="auto" w:sz="12" w:space="0"/>
              <w:bottom w:val="single" w:color="auto" w:sz="4" w:space="0"/>
            </w:tcBorders>
            <w:shd w:val="clear" w:color="auto" w:fill="auto"/>
            <w:tcMar/>
          </w:tcPr>
          <w:p w:rsidRPr="00A51349" w:rsidR="007D2909" w:rsidP="003E6B1A" w:rsidRDefault="007D2909" w14:paraId="4870B29B" w14:textId="77777777">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Pr="007C2C4B" w:rsidR="007D2909" w:rsidTr="6E5DF7E9"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A51349" w:rsidR="007D2909" w:rsidP="003E6B1A" w:rsidRDefault="007D2909" w14:paraId="5AB5BA70" w14:textId="77777777">
            <w:pPr>
              <w:spacing w:before="120" w:after="120"/>
              <w:rPr>
                <w:rFonts w:ascii="Calibri" w:hAnsi="Calibri" w:cs="Calibri"/>
                <w:sz w:val="22"/>
                <w:szCs w:val="22"/>
              </w:rPr>
            </w:pPr>
          </w:p>
        </w:tc>
        <w:tc>
          <w:tcPr>
            <w:tcW w:w="1503" w:type="dxa"/>
            <w:tcBorders>
              <w:top w:val="single" w:color="auto" w:sz="4" w:space="0"/>
              <w:bottom w:val="single" w:color="auto" w:sz="4" w:space="0"/>
            </w:tcBorders>
            <w:shd w:val="clear" w:color="auto" w:fill="auto"/>
            <w:tcMar/>
          </w:tcPr>
          <w:p w:rsidRPr="00A51349" w:rsidR="007D2909" w:rsidP="003E6B1A" w:rsidRDefault="007D2909" w14:paraId="08BE2F5C" w14:textId="77777777">
            <w:pPr>
              <w:spacing w:before="120" w:after="120"/>
              <w:rPr>
                <w:rFonts w:ascii="Calibri" w:hAnsi="Calibri" w:cs="Calibri"/>
                <w:sz w:val="22"/>
                <w:szCs w:val="22"/>
              </w:rPr>
            </w:pPr>
          </w:p>
        </w:tc>
      </w:tr>
      <w:tr w:rsidRPr="007C2C4B" w:rsidR="004F5519" w:rsidTr="6E5DF7E9" w14:paraId="7DC58C74" w14:textId="77777777">
        <w:tc>
          <w:tcPr>
            <w:tcW w:w="4361" w:type="dxa"/>
            <w:tcBorders>
              <w:top w:val="single" w:color="auto" w:sz="4" w:space="0"/>
              <w:bottom w:val="single" w:color="auto" w:sz="12" w:space="0"/>
            </w:tcBorders>
            <w:shd w:val="clear" w:color="auto" w:fill="auto"/>
            <w:tcMar/>
          </w:tcPr>
          <w:p w:rsidRPr="007C2C4B" w:rsidR="004F5519" w:rsidP="003E6B1A" w:rsidRDefault="004F5519" w14:paraId="3AB1EB6A" w14:textId="77777777">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Mar/>
          </w:tcPr>
          <w:p w:rsidRPr="00A51349" w:rsidR="004F5519" w:rsidP="6E5DF7E9" w:rsidRDefault="004F5519" w14:paraId="56A11C3F" w14:textId="4FBC3E84">
            <w:pPr>
              <w:pStyle w:val="Normal"/>
              <w:bidi w:val="0"/>
              <w:spacing w:before="120" w:beforeAutospacing="off" w:after="120" w:afterAutospacing="off" w:line="259" w:lineRule="auto"/>
              <w:ind w:left="0" w:right="0"/>
              <w:jc w:val="left"/>
              <w:rPr>
                <w:rFonts w:ascii="Calibri" w:hAnsi="Calibri" w:cs="Calibri"/>
                <w:sz w:val="22"/>
                <w:szCs w:val="22"/>
              </w:rPr>
            </w:pPr>
            <w:bookmarkStart w:name="_GoBack" w:id="0"/>
            <w:bookmarkEnd w:id="0"/>
            <w:r w:rsidRPr="6E5DF7E9" w:rsidR="5B6223EA">
              <w:rPr>
                <w:rFonts w:ascii="Calibri" w:hAnsi="Calibri" w:cs="Calibri"/>
                <w:sz w:val="22"/>
                <w:szCs w:val="22"/>
              </w:rPr>
              <w:t>Wednesday 12</w:t>
            </w:r>
            <w:r w:rsidRPr="6E5DF7E9" w:rsidR="5B6223EA">
              <w:rPr>
                <w:rFonts w:ascii="Calibri" w:hAnsi="Calibri" w:cs="Calibri"/>
                <w:sz w:val="22"/>
                <w:szCs w:val="22"/>
                <w:vertAlign w:val="superscript"/>
              </w:rPr>
              <w:t>th</w:t>
            </w:r>
            <w:r w:rsidRPr="6E5DF7E9" w:rsidR="5B6223EA">
              <w:rPr>
                <w:rFonts w:ascii="Calibri" w:hAnsi="Calibri" w:cs="Calibri"/>
                <w:sz w:val="22"/>
                <w:szCs w:val="22"/>
              </w:rPr>
              <w:t xml:space="preserve"> May at 12 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6E5DF7E9"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003E6B1A" w:rsidRDefault="004F5519" w14:paraId="01100B36" w14:textId="77777777">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Pr="007C2C4B" w:rsidR="004F5519" w:rsidTr="6E5DF7E9" w14:paraId="3A6E396A" w14:textId="77777777">
        <w:tc>
          <w:tcPr>
            <w:tcW w:w="3652" w:type="dxa"/>
            <w:shd w:val="clear" w:color="auto" w:fill="auto"/>
            <w:tcMar/>
          </w:tcPr>
          <w:p w:rsidRPr="007C2C4B" w:rsidR="004F5519" w:rsidP="003E6B1A" w:rsidRDefault="00B07237" w14:paraId="67C30B8F" w14:textId="77777777">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Mar/>
          </w:tcPr>
          <w:p w:rsidRPr="007C2C4B" w:rsidR="004F5519" w:rsidP="1EC99E07" w:rsidRDefault="004F5519" w14:paraId="409F4D88" w14:textId="3293F7F4">
            <w:pPr>
              <w:spacing w:before="120" w:after="120"/>
              <w:rPr>
                <w:rFonts w:ascii="Calibri" w:hAnsi="Calibri" w:cs="Calibri"/>
                <w:sz w:val="22"/>
                <w:szCs w:val="22"/>
              </w:rPr>
            </w:pPr>
            <w:r w:rsidRPr="2BF509E4" w:rsidR="2BF509E4">
              <w:rPr>
                <w:rFonts w:ascii="Calibri" w:hAnsi="Calibri" w:cs="Calibri"/>
                <w:sz w:val="22"/>
                <w:szCs w:val="22"/>
              </w:rPr>
              <w:t>MVFC Admin and reception</w:t>
            </w:r>
          </w:p>
        </w:tc>
      </w:tr>
      <w:tr w:rsidRPr="007C2C4B" w:rsidR="004F5519" w:rsidTr="6E5DF7E9" w14:paraId="7AA416D1" w14:textId="77777777">
        <w:tc>
          <w:tcPr>
            <w:tcW w:w="3652" w:type="dxa"/>
            <w:shd w:val="clear" w:color="auto" w:fill="auto"/>
            <w:tcMar/>
          </w:tcPr>
          <w:p w:rsidRPr="007C2C4B" w:rsidR="004F5519" w:rsidP="003E6B1A" w:rsidRDefault="003C65EC" w14:paraId="319D7DA3" w14:textId="77777777">
            <w:pPr>
              <w:spacing w:before="120" w:after="120"/>
              <w:rPr>
                <w:rFonts w:ascii="Calibri" w:hAnsi="Calibri" w:cs="Calibri"/>
                <w:sz w:val="22"/>
                <w:szCs w:val="22"/>
              </w:rPr>
            </w:pPr>
            <w:r w:rsidRPr="007C2C4B">
              <w:rPr>
                <w:rFonts w:ascii="Calibri" w:hAnsi="Calibri" w:cs="Calibri"/>
                <w:sz w:val="22"/>
                <w:szCs w:val="22"/>
              </w:rPr>
              <w:t xml:space="preserve">Job </w:t>
            </w:r>
            <w:r w:rsidRPr="007C2C4B" w:rsidR="004F5519">
              <w:rPr>
                <w:rFonts w:ascii="Calibri" w:hAnsi="Calibri" w:cs="Calibri"/>
                <w:sz w:val="22"/>
                <w:szCs w:val="22"/>
              </w:rPr>
              <w:t>Reference Number (if any)</w:t>
            </w:r>
          </w:p>
        </w:tc>
        <w:tc>
          <w:tcPr>
            <w:tcW w:w="7031" w:type="dxa"/>
            <w:shd w:val="clear" w:color="auto" w:fill="auto"/>
            <w:tcMar/>
          </w:tcPr>
          <w:p w:rsidRPr="007C2C4B" w:rsidR="004F5519" w:rsidP="003E6B1A" w:rsidRDefault="004F5519" w14:paraId="01E99FCC" w14:textId="3E2B60AB">
            <w:pPr>
              <w:spacing w:before="120" w:after="120"/>
              <w:rPr>
                <w:rFonts w:ascii="Calibri" w:hAnsi="Calibri" w:cs="Calibri"/>
                <w:sz w:val="22"/>
                <w:szCs w:val="22"/>
              </w:rPr>
            </w:pPr>
            <w:r w:rsidRPr="6E5DF7E9" w:rsidR="78AACEEF">
              <w:rPr>
                <w:rFonts w:ascii="Calibri" w:hAnsi="Calibri" w:cs="Calibri"/>
                <w:sz w:val="22"/>
                <w:szCs w:val="22"/>
              </w:rPr>
              <w:t>S5</w:t>
            </w:r>
          </w:p>
        </w:tc>
      </w:tr>
      <w:tr w:rsidRPr="007C2C4B" w:rsidR="00630B38" w:rsidTr="6E5DF7E9" w14:paraId="73D17538" w14:textId="77777777">
        <w:tc>
          <w:tcPr>
            <w:tcW w:w="3652" w:type="dxa"/>
            <w:shd w:val="clear" w:color="auto" w:fill="auto"/>
            <w:tcMar/>
          </w:tcPr>
          <w:p w:rsidRPr="007C2C4B" w:rsidR="00630B38" w:rsidP="003E6B1A" w:rsidRDefault="00630B38" w14:paraId="040C5B99" w14:textId="77777777">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005761F3" w14:paraId="3DAC59C3" w14:textId="77777777">
        <w:tc>
          <w:tcPr>
            <w:tcW w:w="10683" w:type="dxa"/>
            <w:gridSpan w:val="11"/>
            <w:tcBorders>
              <w:top w:val="single" w:color="auto" w:sz="12" w:space="0"/>
              <w:bottom w:val="single" w:color="auto" w:sz="12" w:space="0"/>
            </w:tcBorders>
            <w:shd w:val="pct10" w:color="auto" w:fill="auto"/>
          </w:tcPr>
          <w:p w:rsidRPr="007C2C4B" w:rsidR="00A92FEE" w:rsidP="003E6B1A" w:rsidRDefault="00A92FEE" w14:paraId="7D30369E" w14:textId="77777777">
            <w:pPr>
              <w:spacing w:before="120" w:after="120"/>
              <w:rPr>
                <w:rFonts w:ascii="Calibri" w:hAnsi="Calibri" w:cs="Calibri"/>
                <w:b/>
                <w:sz w:val="22"/>
                <w:szCs w:val="22"/>
              </w:rPr>
            </w:pPr>
            <w:r w:rsidRPr="007C2C4B">
              <w:rPr>
                <w:rFonts w:ascii="Calibri" w:hAnsi="Calibri" w:cs="Calibri"/>
                <w:b/>
                <w:sz w:val="24"/>
                <w:szCs w:val="22"/>
              </w:rPr>
              <w:t>Personal Details:</w:t>
            </w:r>
          </w:p>
        </w:tc>
      </w:tr>
      <w:tr w:rsidRPr="007C2C4B" w:rsidR="00A92FEE" w:rsidTr="00B07237" w14:paraId="6D8E6FE4" w14:textId="77777777">
        <w:tc>
          <w:tcPr>
            <w:tcW w:w="674" w:type="dxa"/>
            <w:tcBorders>
              <w:top w:val="single" w:color="auto" w:sz="12" w:space="0"/>
            </w:tcBorders>
            <w:shd w:val="clear" w:color="auto" w:fill="auto"/>
          </w:tcPr>
          <w:p w:rsidRPr="007C2C4B" w:rsidR="00A92FEE" w:rsidP="003E6B1A" w:rsidRDefault="00A92FEE" w14:paraId="17FC6C2D" w14:textId="77777777">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003E6B1A" w:rsidRDefault="00A92FEE" w14:paraId="1CE03BEF" w14:textId="77777777">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0B07237" w14:paraId="25089150" w14:textId="77777777">
        <w:tc>
          <w:tcPr>
            <w:tcW w:w="1517" w:type="dxa"/>
            <w:gridSpan w:val="2"/>
            <w:shd w:val="clear" w:color="auto" w:fill="auto"/>
          </w:tcPr>
          <w:p w:rsidRPr="007C2C4B" w:rsidR="00C11530" w:rsidP="003E6B1A" w:rsidRDefault="00C11530" w14:paraId="0C67677B" w14:textId="77777777">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003E6B1A"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0B07237" w14:paraId="1ABFD5B1" w14:textId="77777777">
        <w:tc>
          <w:tcPr>
            <w:tcW w:w="3759" w:type="dxa"/>
            <w:gridSpan w:val="4"/>
            <w:shd w:val="clear" w:color="auto" w:fill="auto"/>
          </w:tcPr>
          <w:p w:rsidRPr="007C2C4B" w:rsidR="00C11530" w:rsidP="003E6B1A" w:rsidRDefault="00C11530" w14:paraId="54BB7118" w14:textId="77777777">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0B07237" w14:paraId="55911C58" w14:textId="77777777">
        <w:trPr>
          <w:trHeight w:val="1171"/>
        </w:trPr>
        <w:tc>
          <w:tcPr>
            <w:tcW w:w="1517" w:type="dxa"/>
            <w:gridSpan w:val="2"/>
            <w:shd w:val="clear" w:color="auto" w:fill="auto"/>
          </w:tcPr>
          <w:p w:rsidRPr="007C2C4B" w:rsidR="00A92FEE" w:rsidP="003E6B1A" w:rsidRDefault="00A92FEE" w14:paraId="4C75A438"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00B07237" w14:paraId="607D5172" w14:textId="77777777">
        <w:trPr>
          <w:trHeight w:val="207"/>
        </w:trPr>
        <w:tc>
          <w:tcPr>
            <w:tcW w:w="1517" w:type="dxa"/>
            <w:gridSpan w:val="2"/>
            <w:vMerge w:val="restart"/>
            <w:shd w:val="clear" w:color="auto" w:fill="auto"/>
          </w:tcPr>
          <w:p w:rsidRPr="007C2C4B" w:rsidR="00A92FEE" w:rsidP="003E6B1A" w:rsidRDefault="00A92FEE" w14:paraId="3AF93309" w14:textId="77777777">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color="auto" w:sz="4" w:space="0"/>
              <w:bottom w:val="single" w:color="auto" w:sz="4" w:space="0"/>
            </w:tcBorders>
            <w:shd w:val="pct10" w:color="auto" w:fill="auto"/>
          </w:tcPr>
          <w:p w:rsidRPr="007C2C4B" w:rsidR="00A92FEE" w:rsidP="003E6B1A" w:rsidRDefault="00A92FEE" w14:paraId="0527BCA9" w14:textId="77777777">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Pr="007C2C4B" w:rsidR="00A92FEE" w:rsidTr="00B07237"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003E6B1A" w:rsidRDefault="00A92FEE" w14:paraId="1E90650B" w14:textId="77777777">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00B07237"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0AB60D18" w14:textId="77777777">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00B07237"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1A4C5A30" w14:textId="77777777">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00B07237"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52257AF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00B07237" w14:paraId="041CDBF0" w14:textId="77777777">
        <w:trPr>
          <w:trHeight w:val="466"/>
        </w:trPr>
        <w:tc>
          <w:tcPr>
            <w:tcW w:w="4462" w:type="dxa"/>
            <w:gridSpan w:val="5"/>
            <w:vMerge w:val="restart"/>
            <w:shd w:val="clear" w:color="auto" w:fill="auto"/>
          </w:tcPr>
          <w:p w:rsidRPr="007C2C4B" w:rsidR="0028683C" w:rsidP="003E6B1A" w:rsidRDefault="0028683C" w14:paraId="5DE07B08" w14:textId="77777777">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003E6B1A" w:rsidRDefault="0028683C" w14:paraId="07DCC6B0" w14:textId="77777777">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003E6B1A" w:rsidRDefault="0028683C" w14:paraId="3BBF0D2D" w14:textId="77777777">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003E6B1A" w:rsidRDefault="0028683C" w14:paraId="2B695CE1" w14:textId="77777777">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Pr="007C2C4B" w:rsidR="0028683C" w:rsidTr="00B07237"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005761F3" w14:paraId="6F2F0658" w14:textId="77777777">
        <w:tc>
          <w:tcPr>
            <w:tcW w:w="10683" w:type="dxa"/>
            <w:gridSpan w:val="4"/>
            <w:tcBorders>
              <w:top w:val="single" w:color="auto" w:sz="12" w:space="0"/>
              <w:bottom w:val="single" w:color="auto" w:sz="12" w:space="0"/>
            </w:tcBorders>
            <w:shd w:val="pct10" w:color="auto" w:fill="auto"/>
          </w:tcPr>
          <w:p w:rsidRPr="007C2C4B" w:rsidR="0028683C" w:rsidP="003E6B1A" w:rsidRDefault="0028683C" w14:paraId="69A80E07" w14:textId="77777777">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Pr="007C2C4B" w:rsidR="0028683C" w:rsidTr="003E6B1A" w14:paraId="53C0135A" w14:textId="77777777">
        <w:tc>
          <w:tcPr>
            <w:tcW w:w="10683" w:type="dxa"/>
            <w:gridSpan w:val="4"/>
            <w:tcBorders>
              <w:top w:val="single" w:color="auto" w:sz="12" w:space="0"/>
              <w:bottom w:val="single" w:color="auto" w:sz="12" w:space="0"/>
            </w:tcBorders>
            <w:shd w:val="clear" w:color="auto" w:fill="auto"/>
          </w:tcPr>
          <w:p w:rsidRPr="007C2C4B" w:rsidR="0028683C" w:rsidP="003E6B1A" w:rsidRDefault="0028683C" w14:paraId="7A135C12" w14:textId="77777777">
            <w:pPr>
              <w:spacing w:before="120" w:after="120"/>
              <w:rPr>
                <w:rFonts w:ascii="Calibri" w:hAnsi="Calibri" w:cs="Calibri"/>
                <w:sz w:val="22"/>
                <w:szCs w:val="22"/>
              </w:rPr>
            </w:pPr>
            <w:r w:rsidRPr="007C2C4B">
              <w:rPr>
                <w:rFonts w:ascii="Calibri" w:hAnsi="Calibri" w:cs="Calibri"/>
                <w:sz w:val="22"/>
                <w:szCs w:val="22"/>
              </w:rPr>
              <w:t>Please</w:t>
            </w:r>
            <w:r w:rsidRPr="007C2C4B" w:rsidR="003C65EC">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Pr="007C2C4B" w:rsidR="0028683C" w:rsidTr="005761F3"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003E6B1A" w:rsidRDefault="0028683C" w14:paraId="0AB3446E" w14:textId="77777777">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003E6B1A" w:rsidRDefault="0028683C" w14:paraId="1A54F68C" w14:textId="77777777">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00BB2985" w:rsidRDefault="0028683C" w14:paraId="48831062" w14:textId="77777777">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Pr="007C2C4B" w:rsidR="0028683C" w:rsidTr="005761F3"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001D3B2A" w:rsidRDefault="0028683C" w14:paraId="075A943C" w14:textId="77777777">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color="auto" w:sz="12" w:space="0"/>
              <w:bottom w:val="single" w:color="auto" w:sz="12" w:space="0"/>
            </w:tcBorders>
            <w:shd w:val="clear" w:color="auto" w:fill="auto"/>
          </w:tcPr>
          <w:p w:rsidRPr="007C2C4B" w:rsidR="0028683C" w:rsidP="001D3B2A" w:rsidRDefault="0028683C" w14:paraId="38F568D6" w14:textId="77777777">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00DC115D"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00DC115D"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00DC115D"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00DC115D"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005761F3" w14:paraId="6B67481C" w14:textId="77777777">
        <w:tc>
          <w:tcPr>
            <w:tcW w:w="10683" w:type="dxa"/>
            <w:gridSpan w:val="5"/>
            <w:tcBorders>
              <w:top w:val="single" w:color="auto" w:sz="12" w:space="0"/>
              <w:bottom w:val="single" w:color="auto" w:sz="12" w:space="0"/>
            </w:tcBorders>
            <w:shd w:val="pct10" w:color="auto" w:fill="auto"/>
          </w:tcPr>
          <w:p w:rsidRPr="005761F3" w:rsidR="005761F3" w:rsidP="005761F3" w:rsidRDefault="005761F3" w14:paraId="54A224B6" w14:textId="77777777">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Pr="005761F3" w:rsidR="005761F3" w:rsidTr="005761F3" w14:paraId="48007DE6" w14:textId="77777777">
        <w:tc>
          <w:tcPr>
            <w:tcW w:w="10683" w:type="dxa"/>
            <w:gridSpan w:val="5"/>
            <w:tcBorders>
              <w:top w:val="single" w:color="auto" w:sz="12" w:space="0"/>
              <w:bottom w:val="single" w:color="auto" w:sz="12" w:space="0"/>
            </w:tcBorders>
            <w:shd w:val="clear" w:color="auto" w:fill="auto"/>
          </w:tcPr>
          <w:p w:rsidRPr="005761F3" w:rsidR="005761F3" w:rsidP="007929EC" w:rsidRDefault="005761F3" w14:paraId="74464CE2" w14:textId="77777777">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Pr="005761F3" w:rsidR="007929EC" w:rsidTr="007929EC" w14:paraId="686FDA17" w14:textId="77777777">
        <w:trPr>
          <w:trHeight w:val="413"/>
          <w:tblHeader/>
        </w:trPr>
        <w:tc>
          <w:tcPr>
            <w:tcW w:w="2943" w:type="dxa"/>
            <w:vMerge w:val="restart"/>
            <w:tcBorders>
              <w:top w:val="single" w:color="auto" w:sz="12" w:space="0"/>
            </w:tcBorders>
            <w:shd w:val="clear" w:color="auto" w:fill="auto"/>
          </w:tcPr>
          <w:p w:rsidRPr="005761F3" w:rsidR="007929EC" w:rsidP="005761F3" w:rsidRDefault="007929EC" w14:paraId="55EACDE0" w14:textId="77777777">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005761F3" w:rsidRDefault="007929EC" w14:paraId="2BE8E4BD" w14:textId="77777777">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005761F3" w:rsidRDefault="007929EC" w14:paraId="209C02C0" w14:textId="77777777">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color="auto" w:sz="12" w:space="0"/>
            </w:tcBorders>
            <w:shd w:val="clear" w:color="auto" w:fill="auto"/>
          </w:tcPr>
          <w:p w:rsidRPr="005761F3" w:rsidR="007929EC" w:rsidP="005761F3" w:rsidRDefault="007929EC" w14:paraId="1C223C4B" w14:textId="77777777">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Pr="005761F3" w:rsidR="007929EC" w:rsidTr="00DE5FBA"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001D3B2A" w:rsidRDefault="007929EC" w14:paraId="712242B2" w14:textId="77777777">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color="auto" w:sz="12" w:space="0"/>
              <w:bottom w:val="single" w:color="auto" w:sz="12" w:space="0"/>
            </w:tcBorders>
            <w:shd w:val="clear" w:color="auto" w:fill="auto"/>
          </w:tcPr>
          <w:p w:rsidRPr="005761F3" w:rsidR="007929EC" w:rsidP="001D3B2A" w:rsidRDefault="007929EC" w14:paraId="4A659961" w14:textId="77777777">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00DE5FBA"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00DE5FBA"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007929EC"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005761F3" w14:paraId="44CAE094" w14:textId="77777777">
        <w:tc>
          <w:tcPr>
            <w:tcW w:w="10683" w:type="dxa"/>
            <w:gridSpan w:val="3"/>
            <w:tcBorders>
              <w:top w:val="single" w:color="auto" w:sz="12" w:space="0"/>
              <w:bottom w:val="single" w:color="auto" w:sz="12" w:space="0"/>
            </w:tcBorders>
            <w:shd w:val="pct10" w:color="auto" w:fill="auto"/>
          </w:tcPr>
          <w:p w:rsidRPr="005761F3" w:rsidR="005761F3" w:rsidP="005761F3" w:rsidRDefault="005761F3" w14:paraId="1F88239C" w14:textId="77777777">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Pr="005761F3" w:rsidR="005761F3" w:rsidTr="005761F3" w14:paraId="130D6871" w14:textId="77777777">
        <w:tc>
          <w:tcPr>
            <w:tcW w:w="10683" w:type="dxa"/>
            <w:gridSpan w:val="3"/>
            <w:tcBorders>
              <w:top w:val="single" w:color="auto" w:sz="12" w:space="0"/>
              <w:bottom w:val="single" w:color="auto" w:sz="12" w:space="0"/>
            </w:tcBorders>
            <w:shd w:val="clear" w:color="auto" w:fill="auto"/>
          </w:tcPr>
          <w:p w:rsidRPr="005761F3" w:rsidR="005761F3" w:rsidP="005761F3" w:rsidRDefault="005761F3" w14:paraId="36165D7E" w14:textId="7777777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Pr="005761F3" w:rsidR="005761F3" w:rsidTr="005761F3"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00B07237" w:rsidRDefault="005761F3" w14:paraId="046C7D56" w14:textId="7777777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color="auto" w:sz="12" w:space="0"/>
              <w:bottom w:val="single" w:color="auto" w:sz="12" w:space="0"/>
            </w:tcBorders>
            <w:shd w:val="clear" w:color="auto" w:fill="auto"/>
          </w:tcPr>
          <w:p w:rsidRPr="005761F3" w:rsidR="005761F3" w:rsidP="005761F3" w:rsidRDefault="005761F3" w14:paraId="51110E41" w14:textId="7777777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005761F3" w:rsidRDefault="005761F3" w14:paraId="165CAE6E" w14:textId="7777777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Pr="005761F3" w:rsidR="005761F3" w:rsidTr="007929EC"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007929EC"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005761F3" w14:paraId="4ED32016" w14:textId="77777777">
        <w:tc>
          <w:tcPr>
            <w:tcW w:w="10683" w:type="dxa"/>
            <w:tcBorders>
              <w:top w:val="single" w:color="auto" w:sz="12" w:space="0"/>
              <w:bottom w:val="single" w:color="auto" w:sz="12" w:space="0"/>
            </w:tcBorders>
            <w:shd w:val="pct10" w:color="auto" w:fill="auto"/>
          </w:tcPr>
          <w:p w:rsidRPr="007C2C4B" w:rsidR="00804AF4" w:rsidP="003E6B1A" w:rsidRDefault="00804AF4" w14:paraId="6E5505F9" w14:textId="77777777">
            <w:pPr>
              <w:spacing w:before="120" w:after="120"/>
              <w:rPr>
                <w:rFonts w:ascii="Calibri" w:hAnsi="Calibri" w:cs="Calibri"/>
                <w:b/>
                <w:sz w:val="22"/>
                <w:szCs w:val="22"/>
              </w:rPr>
            </w:pPr>
            <w:r w:rsidRPr="007C2C4B">
              <w:rPr>
                <w:rFonts w:ascii="Calibri" w:hAnsi="Calibri" w:cs="Calibri"/>
                <w:b/>
                <w:sz w:val="24"/>
                <w:szCs w:val="22"/>
              </w:rPr>
              <w:t>Employment History:</w:t>
            </w:r>
          </w:p>
        </w:tc>
      </w:tr>
      <w:tr w:rsidRPr="007C2C4B" w:rsidR="00804AF4" w:rsidTr="003E6B1A" w14:paraId="77C9CF99" w14:textId="77777777">
        <w:tc>
          <w:tcPr>
            <w:tcW w:w="10683" w:type="dxa"/>
            <w:tcBorders>
              <w:top w:val="single" w:color="auto" w:sz="12" w:space="0"/>
              <w:bottom w:val="single" w:color="auto" w:sz="12" w:space="0"/>
            </w:tcBorders>
            <w:shd w:val="clear" w:color="auto" w:fill="auto"/>
          </w:tcPr>
          <w:p w:rsidRPr="007C2C4B" w:rsidR="00804AF4" w:rsidP="007929EC" w:rsidRDefault="00804AF4" w14:paraId="1482C4EF"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003E6B1A"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003E6B1A" w:rsidRDefault="00804AF4" w14:paraId="4A44BE67" w14:textId="77777777">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00B07237" w:rsidRDefault="00804AF4" w14:paraId="4A494C09" w14:textId="7777777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color="auto" w:sz="12" w:space="0"/>
              <w:bottom w:val="single" w:color="auto" w:sz="12" w:space="0"/>
            </w:tcBorders>
            <w:shd w:val="clear" w:color="auto" w:fill="auto"/>
          </w:tcPr>
          <w:p w:rsidRPr="007C2C4B" w:rsidR="00804AF4" w:rsidP="003E6B1A" w:rsidRDefault="00804AF4" w14:paraId="78F6CE35" w14:textId="77777777">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003E6B1A" w:rsidRDefault="00804AF4" w14:paraId="2F51B866" w14:textId="77777777">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003E6B1A" w:rsidRDefault="00804AF4" w14:paraId="6D1BDF51" w14:textId="77777777">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Pr="007C2C4B" w:rsidR="00804AF4" w:rsidTr="00D6774C"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00D6774C"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00D6774C"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00D6774C"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00D6774C"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00D6774C"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005761F3" w14:paraId="35ACF56D" w14:textId="77777777">
        <w:tc>
          <w:tcPr>
            <w:tcW w:w="10683" w:type="dxa"/>
            <w:gridSpan w:val="3"/>
            <w:tcBorders>
              <w:top w:val="single" w:color="auto" w:sz="12" w:space="0"/>
              <w:bottom w:val="single" w:color="auto" w:sz="12" w:space="0"/>
            </w:tcBorders>
            <w:shd w:val="pct10" w:color="auto" w:fill="auto"/>
          </w:tcPr>
          <w:p w:rsidRPr="007C2C4B" w:rsidR="00804AF4" w:rsidP="003A5986" w:rsidRDefault="00804AF4" w14:paraId="3CEB9B2E" w14:textId="77777777">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Pr="007C2C4B" w:rsidR="00804AF4" w:rsidTr="003E6B1A" w14:paraId="665718C9" w14:textId="77777777">
        <w:tc>
          <w:tcPr>
            <w:tcW w:w="10683" w:type="dxa"/>
            <w:gridSpan w:val="3"/>
            <w:tcBorders>
              <w:top w:val="single" w:color="auto" w:sz="12" w:space="0"/>
              <w:bottom w:val="single" w:color="auto" w:sz="12" w:space="0"/>
            </w:tcBorders>
            <w:shd w:val="clear" w:color="auto" w:fill="auto"/>
          </w:tcPr>
          <w:p w:rsidRPr="007C2C4B" w:rsidR="00804AF4" w:rsidP="001B11DA" w:rsidRDefault="00804AF4" w14:paraId="4750158A" w14:textId="77777777">
            <w:pPr>
              <w:spacing w:before="120" w:after="120"/>
              <w:rPr>
                <w:rFonts w:ascii="Calibri" w:hAnsi="Calibri" w:cs="Calibri"/>
                <w:sz w:val="22"/>
                <w:szCs w:val="22"/>
              </w:rPr>
            </w:pPr>
            <w:r w:rsidRPr="007C2C4B">
              <w:rPr>
                <w:rFonts w:ascii="Calibri" w:hAnsi="Calibri" w:cs="Calibri"/>
                <w:sz w:val="22"/>
                <w:szCs w:val="22"/>
              </w:rPr>
              <w:t xml:space="preserve">Please give details </w:t>
            </w:r>
            <w:r w:rsidRPr="007C2C4B" w:rsidR="00401B2F">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Pr="007C2C4B" w:rsidR="00804AF4" w:rsidTr="00117830"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003E6B1A" w:rsidRDefault="00804AF4" w14:paraId="365EC610" w14:textId="77777777">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color="auto" w:sz="12" w:space="0"/>
              <w:bottom w:val="single" w:color="auto" w:sz="12" w:space="0"/>
            </w:tcBorders>
            <w:shd w:val="clear" w:color="auto" w:fill="auto"/>
          </w:tcPr>
          <w:p w:rsidRPr="007C2C4B" w:rsidR="00804AF4" w:rsidP="003E6B1A" w:rsidRDefault="00804AF4" w14:paraId="6CE134FE" w14:textId="77777777">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color="auto" w:sz="12" w:space="0"/>
              <w:bottom w:val="single" w:color="auto" w:sz="12" w:space="0"/>
            </w:tcBorders>
            <w:shd w:val="clear" w:color="auto" w:fill="auto"/>
          </w:tcPr>
          <w:p w:rsidRPr="007C2C4B" w:rsidR="00804AF4" w:rsidP="003E6B1A" w:rsidRDefault="00804AF4" w14:paraId="16BAE4AB" w14:textId="77777777">
            <w:pPr>
              <w:spacing w:before="120" w:after="120"/>
              <w:jc w:val="center"/>
              <w:rPr>
                <w:rFonts w:ascii="Calibri" w:hAnsi="Calibri" w:cs="Calibri"/>
                <w:sz w:val="22"/>
                <w:szCs w:val="22"/>
              </w:rPr>
            </w:pPr>
            <w:r w:rsidRPr="007C2C4B">
              <w:rPr>
                <w:rFonts w:ascii="Calibri" w:hAnsi="Calibri" w:cs="Calibri"/>
                <w:sz w:val="22"/>
                <w:szCs w:val="22"/>
              </w:rPr>
              <w:t>Reason</w:t>
            </w:r>
          </w:p>
        </w:tc>
      </w:tr>
      <w:tr w:rsidRPr="007C2C4B" w:rsidR="00804AF4" w:rsidTr="00D6774C"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005761F3" w14:paraId="2175A566" w14:textId="77777777">
        <w:tc>
          <w:tcPr>
            <w:tcW w:w="10683" w:type="dxa"/>
            <w:gridSpan w:val="12"/>
            <w:tcBorders>
              <w:top w:val="single" w:color="auto" w:sz="12" w:space="0"/>
              <w:bottom w:val="single" w:color="auto" w:sz="12" w:space="0"/>
            </w:tcBorders>
            <w:shd w:val="pct10" w:color="auto" w:fill="auto"/>
          </w:tcPr>
          <w:p w:rsidRPr="007C2C4B" w:rsidR="00401B2F" w:rsidP="00401B2F" w:rsidRDefault="008D5CAF" w14:paraId="574C340C" w14:textId="77777777">
            <w:pPr>
              <w:spacing w:before="120" w:after="120"/>
              <w:rPr>
                <w:rFonts w:ascii="Calibri" w:hAnsi="Calibri" w:cs="Calibri"/>
                <w:b/>
                <w:sz w:val="22"/>
                <w:szCs w:val="22"/>
              </w:rPr>
            </w:pPr>
            <w:r>
              <w:rPr>
                <w:rFonts w:ascii="Calibri" w:hAnsi="Calibri" w:cs="Calibri"/>
                <w:b/>
                <w:sz w:val="24"/>
                <w:szCs w:val="22"/>
              </w:rPr>
              <w:lastRenderedPageBreak/>
              <w:t>Statement of Application</w:t>
            </w:r>
            <w:r w:rsidRPr="007C2C4B" w:rsidR="00401B2F">
              <w:rPr>
                <w:rFonts w:ascii="Calibri" w:hAnsi="Calibri" w:cs="Calibri"/>
                <w:b/>
                <w:sz w:val="24"/>
                <w:szCs w:val="22"/>
              </w:rPr>
              <w:t>:</w:t>
            </w:r>
          </w:p>
        </w:tc>
      </w:tr>
      <w:tr w:rsidRPr="007C2C4B" w:rsidR="00401B2F" w:rsidTr="00401B2F" w14:paraId="67826F4B" w14:textId="77777777">
        <w:tc>
          <w:tcPr>
            <w:tcW w:w="10683" w:type="dxa"/>
            <w:gridSpan w:val="12"/>
            <w:tcBorders>
              <w:top w:val="single" w:color="auto" w:sz="12" w:space="0"/>
              <w:bottom w:val="single" w:color="auto" w:sz="12" w:space="0"/>
            </w:tcBorders>
            <w:shd w:val="clear" w:color="auto" w:fill="auto"/>
          </w:tcPr>
          <w:p w:rsidRPr="007C2C4B" w:rsidR="00401B2F" w:rsidP="00401B2F" w:rsidRDefault="00401B2F" w14:paraId="39570941" w14:textId="77777777">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Pr="007C2C4B" w:rsidR="00630B38">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Pr="007C2C4B" w:rsidR="00630B38">
              <w:rPr>
                <w:rFonts w:ascii="Calibri" w:hAnsi="Calibri" w:cs="Calibri"/>
                <w:sz w:val="22"/>
                <w:szCs w:val="22"/>
              </w:rPr>
              <w:t>and also</w:t>
            </w:r>
            <w:proofErr w:type="gramEnd"/>
            <w:r w:rsidRPr="007C2C4B" w:rsidR="00630B38">
              <w:rPr>
                <w:rFonts w:ascii="Calibri" w:hAnsi="Calibri" w:cs="Calibri"/>
                <w:sz w:val="22"/>
                <w:szCs w:val="22"/>
              </w:rPr>
              <w:t xml:space="preserve"> include:</w:t>
            </w:r>
          </w:p>
          <w:p w:rsidRPr="007C2C4B" w:rsidR="00630B38" w:rsidP="00630B38" w:rsidRDefault="00630B38" w14:paraId="5B0ADC3A" w14:textId="77777777">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Pr="007C2C4B" w:rsidR="00630B38" w:rsidP="00630B38" w:rsidRDefault="00630B38" w14:paraId="4AAF8033" w14:textId="77777777">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Pr="007C2C4B" w:rsidR="00630B38" w:rsidP="00630B38" w:rsidRDefault="00630B38" w14:paraId="49D60A48" w14:textId="77777777">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Pr="007C2C4B" w:rsidR="00630B38" w:rsidP="00630B38" w:rsidRDefault="00630B38" w14:paraId="33553942" w14:textId="77777777">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Pr="007C2C4B" w:rsidR="00630B38" w:rsidTr="00630B38"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005761F3" w14:paraId="411E97FC" w14:textId="77777777">
        <w:tc>
          <w:tcPr>
            <w:tcW w:w="10683" w:type="dxa"/>
            <w:gridSpan w:val="12"/>
            <w:tcBorders>
              <w:top w:val="single" w:color="auto" w:sz="12" w:space="0"/>
              <w:bottom w:val="single" w:color="auto" w:sz="12" w:space="0"/>
            </w:tcBorders>
            <w:shd w:val="pct10" w:color="auto" w:fill="auto"/>
          </w:tcPr>
          <w:p w:rsidRPr="007C2C4B" w:rsidR="00630B38" w:rsidP="00630B38" w:rsidRDefault="00630B38" w14:paraId="18AD0828" w14:textId="77777777">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Pr="007C2C4B" w:rsidR="00630B38" w:rsidTr="00630B38" w14:paraId="0B5230A6" w14:textId="77777777">
        <w:tc>
          <w:tcPr>
            <w:tcW w:w="10683" w:type="dxa"/>
            <w:gridSpan w:val="12"/>
            <w:tcBorders>
              <w:top w:val="single" w:color="auto" w:sz="12" w:space="0"/>
              <w:bottom w:val="single" w:color="auto" w:sz="12" w:space="0"/>
            </w:tcBorders>
            <w:shd w:val="clear" w:color="auto" w:fill="auto"/>
          </w:tcPr>
          <w:p w:rsidRPr="007C2C4B" w:rsidR="00630B38" w:rsidP="001B11DA" w:rsidRDefault="00630B38" w14:paraId="4DB973E4" w14:textId="77777777">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Pr="001B11DA" w:rsidR="00630B38" w:rsidP="001B11DA" w:rsidRDefault="001B11DA" w14:paraId="5E9FC765" w14:textId="77777777">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Pr="007C2C4B" w:rsidR="00630B38">
              <w:rPr>
                <w:rFonts w:ascii="Calibri" w:hAnsi="Calibri" w:cs="Calibri"/>
                <w:sz w:val="22"/>
                <w:szCs w:val="22"/>
              </w:rPr>
              <w:t xml:space="preserve"> </w:t>
            </w:r>
            <w:r w:rsidRPr="007C2C4B" w:rsidR="00630B38">
              <w:rPr>
                <w:rFonts w:ascii="Calibri" w:hAnsi="Calibri" w:cs="Calibri"/>
                <w:b/>
                <w:sz w:val="22"/>
                <w:szCs w:val="22"/>
              </w:rPr>
              <w:t>must</w:t>
            </w:r>
            <w:r w:rsidRPr="007C2C4B" w:rsidR="00630B38">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Pr="007C2C4B" w:rsidR="00630B38">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Pr="007C2C4B" w:rsidR="00630B38" w:rsidP="001B11DA" w:rsidRDefault="00630B38" w14:paraId="32B1582A"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Pr="007C2C4B" w:rsidR="00630B38" w:rsidP="001B11DA" w:rsidRDefault="00630B38" w14:paraId="5890215E"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Pr="007C2C4B" w:rsidR="00630B38" w:rsidP="001B11DA" w:rsidRDefault="00630B38" w14:paraId="2C5CF262" w14:textId="77777777">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Pr="007C2C4B" w:rsidR="00630B38" w:rsidP="00373E28" w:rsidRDefault="00630B38" w14:paraId="04CB6E46" w14:textId="77777777">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Pr="007C2C4B" w:rsidR="00630B38" w:rsidTr="00147543"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00373E28" w:rsidRDefault="00373E28" w14:paraId="6B211323" w14:textId="77777777">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00630B38" w:rsidRDefault="00630B38" w14:paraId="6EE826D0" w14:textId="77777777">
            <w:pPr>
              <w:spacing w:before="120" w:after="120"/>
              <w:rPr>
                <w:rFonts w:ascii="Calibri" w:hAnsi="Calibri" w:cs="Calibri"/>
                <w:b/>
                <w:sz w:val="22"/>
                <w:szCs w:val="22"/>
              </w:rPr>
            </w:pPr>
            <w:r w:rsidRPr="007C2C4B">
              <w:rPr>
                <w:rFonts w:ascii="Calibri" w:hAnsi="Calibri" w:cs="Calibri"/>
                <w:b/>
                <w:sz w:val="22"/>
                <w:szCs w:val="22"/>
              </w:rPr>
              <w:t>Referee 2</w:t>
            </w:r>
          </w:p>
        </w:tc>
      </w:tr>
      <w:tr w:rsidRPr="007C2C4B" w:rsidR="00BB390E" w:rsidTr="00BB390E"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00630B38" w:rsidRDefault="00BB390E" w14:paraId="5ABDA805" w14:textId="77777777">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00630B38" w:rsidRDefault="00BB390E" w14:paraId="0F19A314" w14:textId="77777777">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00BB390E"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00630B38" w:rsidRDefault="00630B38" w14:paraId="7765ECD1" w14:textId="77777777">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220F88ED" w14:textId="77777777">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00BB390E"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00630B38" w:rsidRDefault="00630B38" w14:paraId="3CD3CCD0"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55271074"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00BB390E"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00630B38" w:rsidRDefault="00630B38" w14:paraId="627D8E63"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0DD76560"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00147543"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147543" w:rsidRDefault="00630B38" w14:paraId="07166077" w14:textId="77777777">
            <w:pPr>
              <w:spacing w:before="120" w:after="120"/>
              <w:rPr>
                <w:rFonts w:ascii="Calibri" w:hAnsi="Calibri" w:cs="Calibri"/>
                <w:sz w:val="22"/>
                <w:szCs w:val="22"/>
              </w:rPr>
            </w:pPr>
            <w:r w:rsidRPr="007C2C4B">
              <w:rPr>
                <w:rFonts w:ascii="Calibri" w:hAnsi="Calibri" w:cs="Calibri"/>
                <w:sz w:val="22"/>
                <w:szCs w:val="22"/>
              </w:rPr>
              <w:t>Tel</w:t>
            </w:r>
            <w:r w:rsidRPr="007C2C4B" w:rsidR="00147543">
              <w:rPr>
                <w:rFonts w:ascii="Calibri" w:hAnsi="Calibri" w:cs="Calibri"/>
                <w:sz w:val="22"/>
                <w:szCs w:val="22"/>
              </w:rPr>
              <w:t>.</w:t>
            </w:r>
            <w:r w:rsidRPr="007C2C4B">
              <w:rPr>
                <w:rFonts w:ascii="Calibri" w:hAnsi="Calibri" w:cs="Calibri"/>
                <w:sz w:val="22"/>
                <w:szCs w:val="22"/>
              </w:rPr>
              <w:t xml:space="preserve"> N</w:t>
            </w:r>
            <w:r w:rsidRPr="007C2C4B" w:rsidR="00147543">
              <w:rPr>
                <w:rFonts w:ascii="Calibri" w:hAnsi="Calibri" w:cs="Calibri"/>
                <w:sz w:val="22"/>
                <w:szCs w:val="22"/>
              </w:rPr>
              <w:t>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147543" w14:paraId="32344130" w14:textId="77777777">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00147543"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28A05F7A"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0C6CFB7"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00147543"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FC4A3EC"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11492F8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00147543"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00630B38" w:rsidRDefault="00630B38" w14:paraId="18F9FFBF"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00630B38" w:rsidRDefault="00630B38" w14:paraId="0D474A2A"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005761F3" w14:paraId="00F6E574" w14:textId="77777777">
        <w:trPr>
          <w:trHeight w:val="413"/>
          <w:tblHeader/>
        </w:trPr>
        <w:tc>
          <w:tcPr>
            <w:tcW w:w="10683" w:type="dxa"/>
            <w:tcBorders>
              <w:top w:val="single" w:color="auto" w:sz="12" w:space="0"/>
              <w:bottom w:val="single" w:color="auto" w:sz="12" w:space="0"/>
            </w:tcBorders>
            <w:shd w:val="pct10" w:color="auto" w:fill="auto"/>
          </w:tcPr>
          <w:p w:rsidRPr="00147543" w:rsidR="00B37EAB" w:rsidP="00B37EAB" w:rsidRDefault="00B37EAB" w14:paraId="2D1E5D88" w14:textId="77777777">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Pr="00147543" w:rsidR="00B37EAB" w:rsidTr="00550ADA"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00550ADA" w:rsidRDefault="009F787F" w14:paraId="1ACD4BB7" w14:textId="77777777">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Pr="00147543" w:rsidR="00550ADA" w:rsidTr="00550ADA"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00550ADA"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00C9638F" w:rsidRDefault="00550ADA" w14:paraId="6E07AAEE" w14:textId="77777777">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005761F3" w14:paraId="7205B4FC" w14:textId="77777777">
        <w:tc>
          <w:tcPr>
            <w:tcW w:w="10683" w:type="dxa"/>
            <w:tcBorders>
              <w:top w:val="single" w:color="auto" w:sz="12" w:space="0"/>
              <w:bottom w:val="single" w:color="auto" w:sz="12" w:space="0"/>
            </w:tcBorders>
            <w:shd w:val="pct10" w:color="auto" w:fill="auto"/>
          </w:tcPr>
          <w:p w:rsidRPr="00147543" w:rsidR="00147543" w:rsidP="00147543" w:rsidRDefault="00147543" w14:paraId="5F62F2B3" w14:textId="77777777">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00585C1C" w14:paraId="20CCB8EB" w14:textId="77777777">
        <w:tc>
          <w:tcPr>
            <w:tcW w:w="10683" w:type="dxa"/>
            <w:gridSpan w:val="6"/>
            <w:tcBorders>
              <w:top w:val="single" w:color="auto" w:sz="12" w:space="0"/>
              <w:bottom w:val="single" w:color="auto" w:sz="12" w:space="0"/>
            </w:tcBorders>
            <w:shd w:val="clear" w:color="auto" w:fill="auto"/>
          </w:tcPr>
          <w:p w:rsidRPr="009F787F" w:rsidR="005B6BD4" w:rsidP="005B6BD4" w:rsidRDefault="005B6BD4" w14:paraId="0CCE2F3B" w14:textId="77777777">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Pr="002D4285" w:rsidR="005B6BD4" w:rsidP="005B6BD4" w:rsidRDefault="005B6BD4" w14:paraId="5CF68F72" w14:textId="77777777">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Pr="00147543" w:rsidR="0008097B" w:rsidP="005B6BD4" w:rsidRDefault="005B6BD4" w14:paraId="79E9FE46" w14:textId="77777777">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w:history="1" r:id="rId8">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w:history="1" r:id="rId9">
              <w:r w:rsidRPr="002D4285">
                <w:rPr>
                  <w:rStyle w:val="Hyperlink"/>
                  <w:rFonts w:ascii="Calibri" w:hAnsi="Calibri" w:cs="Calibri"/>
                  <w:bCs/>
                  <w:i/>
                  <w:iCs/>
                  <w:sz w:val="22"/>
                  <w:szCs w:val="22"/>
                </w:rPr>
                <w:t>www.nacro.org.uk</w:t>
              </w:r>
            </w:hyperlink>
          </w:p>
        </w:tc>
      </w:tr>
      <w:tr w:rsidRPr="00147543" w:rsidR="008B5428" w:rsidTr="000C0B40"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008B5428" w:rsidRDefault="008B5428" w14:paraId="68DEE204" w14:textId="77777777">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Pr="00147543" w:rsidR="0008097B" w:rsidTr="008B5428"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005B6BD4" w:rsidRDefault="005B3EA4" w14:paraId="71E8D0C4" w14:textId="77777777">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Pr="009F787F" w:rsidR="002D4285">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Pr="009F787F" w:rsidR="002D4285">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008B5428" w:rsidRDefault="008B5428" w14:paraId="0B9DE631"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8B5428"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00DE5FBA" w:rsidRDefault="0008097B" w14:paraId="39586CFB" w14:textId="77777777">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008B5428" w:rsidRDefault="008B5428" w14:paraId="10599FB2"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585C1C"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00585C1C" w:rsidRDefault="0008097B" w14:paraId="71F0D2CA" w14:textId="77777777">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Pr="006043FA" w:rsidR="0008097B" w:rsidP="00585C1C" w:rsidRDefault="0008097B" w14:paraId="3ED39667" w14:textId="77777777">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Pr="00147543" w:rsidR="008B5428" w:rsidTr="008B5428"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002D4285" w:rsidRDefault="008B5428" w14:paraId="1CE96B71" w14:textId="77777777">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008B5428" w:rsidRDefault="008B5428" w14:paraId="41CB8FC3" w14:textId="77777777">
            <w:pPr>
              <w:spacing w:before="40" w:after="40"/>
              <w:jc w:val="center"/>
              <w:rPr>
                <w:rFonts w:ascii="Calibri" w:hAnsi="Calibri" w:cs="Calibri"/>
                <w:sz w:val="22"/>
                <w:szCs w:val="22"/>
              </w:rPr>
            </w:pPr>
            <w:r w:rsidRPr="008B5428">
              <w:rPr>
                <w:rFonts w:ascii="Calibri" w:hAnsi="Calibri" w:cs="Calibri"/>
                <w:sz w:val="22"/>
                <w:szCs w:val="22"/>
              </w:rPr>
              <w:t>YES/NO</w:t>
            </w:r>
          </w:p>
        </w:tc>
      </w:tr>
      <w:tr w:rsidRPr="00147543" w:rsidR="008B5428" w:rsidTr="000C0B40"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00585C1C" w:rsidRDefault="008B5428" w14:paraId="5C398218" w14:textId="7777777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Pr="00147543" w:rsidR="0008097B" w:rsidTr="00585C1C"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0563706" w14:textId="77777777">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2A79FBC7" w14:textId="7777777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00585C1C"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05937DED" w14:textId="77777777">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6529F61" w14:textId="77777777">
            <w:pPr>
              <w:spacing w:before="40" w:after="40"/>
              <w:rPr>
                <w:rFonts w:ascii="Calibri" w:hAnsi="Calibri" w:cs="Calibri"/>
                <w:sz w:val="22"/>
                <w:szCs w:val="22"/>
              </w:rPr>
            </w:pPr>
            <w:r>
              <w:rPr>
                <w:rFonts w:ascii="Calibri" w:hAnsi="Calibri" w:cs="Calibri"/>
                <w:sz w:val="22"/>
                <w:szCs w:val="22"/>
              </w:rPr>
              <w:t>STANDARD / ENHANCED</w:t>
            </w:r>
          </w:p>
        </w:tc>
      </w:tr>
      <w:tr w:rsidRPr="00147543" w:rsidR="0008097B" w:rsidTr="00585C1C"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00585C1C" w:rsidRDefault="0008097B" w14:paraId="1587890B" w14:textId="7777777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BA1333B" w14:textId="77777777">
            <w:pPr>
              <w:spacing w:before="40" w:after="40"/>
              <w:rPr>
                <w:rFonts w:ascii="Calibri" w:hAnsi="Calibri" w:cs="Calibri"/>
                <w:sz w:val="22"/>
                <w:szCs w:val="22"/>
              </w:rPr>
            </w:pPr>
            <w:r>
              <w:rPr>
                <w:rFonts w:ascii="Calibri" w:hAnsi="Calibri" w:cs="Calibri"/>
                <w:sz w:val="22"/>
                <w:szCs w:val="22"/>
              </w:rPr>
              <w:t>CHILDREN / ADULT / ADULT &amp; CHILDREN / OTHER</w:t>
            </w:r>
          </w:p>
        </w:tc>
      </w:tr>
      <w:tr w:rsidRPr="00147543" w:rsidR="0008097B" w:rsidTr="00585C1C" w14:paraId="4B6F2421" w14:textId="77777777">
        <w:trPr>
          <w:trHeight w:val="1188"/>
        </w:trPr>
        <w:tc>
          <w:tcPr>
            <w:tcW w:w="10683" w:type="dxa"/>
            <w:gridSpan w:val="6"/>
            <w:tcBorders>
              <w:top w:val="single" w:color="auto" w:sz="4" w:space="0"/>
            </w:tcBorders>
            <w:shd w:val="clear" w:color="auto" w:fill="auto"/>
            <w:vAlign w:val="center"/>
          </w:tcPr>
          <w:p w:rsidR="0008097B" w:rsidP="002D4285" w:rsidRDefault="0008097B" w14:paraId="564C6297" w14:textId="7777777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00386F2F" w14:paraId="4F1D24D1" w14:textId="77777777">
        <w:trPr>
          <w:trHeight w:val="413"/>
        </w:trPr>
        <w:tc>
          <w:tcPr>
            <w:tcW w:w="10683" w:type="dxa"/>
            <w:tcBorders>
              <w:top w:val="single" w:color="auto" w:sz="12" w:space="0"/>
              <w:bottom w:val="single" w:color="auto" w:sz="12" w:space="0"/>
            </w:tcBorders>
            <w:shd w:val="clear" w:color="auto" w:fill="auto"/>
          </w:tcPr>
          <w:p w:rsidR="00BC251D" w:rsidP="00386F2F" w:rsidRDefault="00BC251D" w14:paraId="5C053708" w14:textId="77777777">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Pr="00147543" w:rsidR="00BC251D" w:rsidTr="00386F2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00386F2F" w:rsidRDefault="00BC251D" w14:paraId="2C1A49E2" w14:textId="77777777">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Pr="006A5B7B" w:rsidR="00BC251D" w:rsidP="00BC251D" w:rsidRDefault="00BC251D" w14:paraId="0791226B" w14:textId="77777777">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Pr="006A5B7B" w:rsidR="00BC251D" w:rsidP="00386F2F" w:rsidRDefault="00BC251D" w14:paraId="65E22901"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Pr="006A5B7B" w:rsidR="00BC251D" w:rsidP="00386F2F" w:rsidRDefault="00BC251D" w14:paraId="304BE5C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Pr="006A5B7B" w:rsidR="00BC251D" w:rsidP="00386F2F" w:rsidRDefault="00BC251D" w14:paraId="6ABBCC87"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Pr="006A5B7B" w:rsidR="00BC251D" w:rsidP="00386F2F" w:rsidRDefault="00BC251D" w14:paraId="41A235D4"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Pr="006A5B7B" w:rsidR="00BC251D" w:rsidP="00386F2F" w:rsidRDefault="00BC251D" w14:paraId="06F7D73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P="00386F2F" w:rsidRDefault="00BC251D" w14:paraId="6D09151A" w14:textId="77777777">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00386F2F" w:rsidRDefault="00BC251D" w14:paraId="107B6D66" w14:textId="77777777">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Pr="006A5B7B" w:rsidR="00BC251D" w:rsidP="00BC251D" w:rsidRDefault="00A51349" w14:paraId="6A20ABB5" w14:textId="77777777">
            <w:pPr>
              <w:spacing w:after="120"/>
              <w:rPr>
                <w:rFonts w:ascii="Calibri" w:hAnsi="Calibri" w:cs="Calibri"/>
                <w:sz w:val="22"/>
                <w:szCs w:val="22"/>
              </w:rPr>
            </w:pPr>
            <w:hyperlink w:history="1" r:id="rId10">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000C0B40"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00C6548C" w:rsidRDefault="005C5DF3" w14:paraId="4CF72347" w14:textId="77777777">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Pr="00147543" w:rsidR="00C6548C" w:rsidTr="005C5DF3"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003A5986" w:rsidRDefault="00C6548C" w14:paraId="6F78F862" w14:textId="77777777">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005C5DF3" w:rsidRDefault="005C5DF3" w14:paraId="0EDDB693" w14:textId="77777777">
            <w:pPr>
              <w:spacing w:before="60" w:after="60"/>
              <w:jc w:val="center"/>
              <w:rPr>
                <w:rFonts w:ascii="Calibri" w:hAnsi="Calibri" w:cs="Calibri"/>
                <w:sz w:val="22"/>
                <w:szCs w:val="22"/>
              </w:rPr>
            </w:pPr>
            <w:r>
              <w:rPr>
                <w:rFonts w:ascii="Calibri" w:hAnsi="Calibri" w:cs="Calibri"/>
                <w:sz w:val="22"/>
                <w:szCs w:val="22"/>
              </w:rPr>
              <w:t>YES / NO</w:t>
            </w:r>
          </w:p>
        </w:tc>
      </w:tr>
      <w:tr w:rsidRPr="00147543" w:rsidR="00C6548C" w:rsidTr="0008097B"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005C5DF3" w:rsidRDefault="00C6548C" w14:paraId="43EB40A2" w14:textId="77777777">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Pr="00147543" w:rsidR="00C6548C" w:rsidTr="005B6BD4"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008A58F1"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00781531" w:rsidRDefault="005B6BD4" w14:paraId="72C98724" w14:textId="77777777">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Pr="00147543" w:rsidR="005B6BD4" w:rsidTr="008A58F1"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008A58F1" w:rsidRDefault="005B6BD4" w14:paraId="4E4B44A9" w14:textId="7777777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69D1A240" w14:textId="77777777">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008A58F1"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008A58F1" w:rsidRDefault="005B6BD4" w14:paraId="1172CAD6" w14:textId="77777777">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rsidRPr="006043FA" w:rsidR="005B6BD4" w:rsidP="00781531" w:rsidRDefault="005B6BD4" w14:paraId="7BDC2F29" w14:textId="77777777">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Pr="00147543" w:rsidR="005B6BD4" w:rsidTr="008A58F1" w14:paraId="058FAE6B" w14:textId="77777777">
        <w:trPr>
          <w:trHeight w:val="267"/>
        </w:trPr>
        <w:tc>
          <w:tcPr>
            <w:tcW w:w="9606" w:type="dxa"/>
            <w:gridSpan w:val="4"/>
            <w:vMerge w:val="restart"/>
            <w:tcBorders>
              <w:top w:val="single" w:color="auto" w:sz="4" w:space="0"/>
            </w:tcBorders>
            <w:shd w:val="clear" w:color="auto" w:fill="auto"/>
          </w:tcPr>
          <w:p w:rsidRPr="00C6548C" w:rsidR="005B6BD4" w:rsidP="00781531" w:rsidRDefault="005B6BD4" w14:paraId="260600A0" w14:textId="77777777">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008A58F1" w:rsidRDefault="005B6BD4" w14:paraId="4F52D17E" w14:textId="77777777">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008A58F1" w:rsidRDefault="005B6BD4" w14:paraId="373BA0AC" w14:textId="77777777">
            <w:pPr>
              <w:spacing w:before="80" w:after="40"/>
              <w:jc w:val="both"/>
              <w:rPr>
                <w:rFonts w:ascii="Calibri" w:hAnsi="Calibri" w:cs="Calibri"/>
                <w:sz w:val="22"/>
                <w:szCs w:val="22"/>
              </w:rPr>
            </w:pPr>
            <w:r w:rsidRPr="005F3B93">
              <w:rPr>
                <w:rFonts w:ascii="Calibri" w:hAnsi="Calibri" w:cs="Calibri"/>
                <w:sz w:val="22"/>
                <w:szCs w:val="22"/>
              </w:rPr>
              <w:t>NO</w:t>
            </w:r>
          </w:p>
        </w:tc>
      </w:tr>
      <w:tr w:rsidRPr="00147543" w:rsidR="005B6BD4" w:rsidTr="008A58F1"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1"/>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7C2C4B" w:rsidR="001D3B2A" w:rsidP="006043FA" w:rsidRDefault="000810A8" w14:paraId="3FA7736F" w14:textId="190DBDA3">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781531">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152AF9CC"/>
    <w:rsid w:val="1EC99E07"/>
    <w:rsid w:val="2032E658"/>
    <w:rsid w:val="2BF509E4"/>
    <w:rsid w:val="33AB4A86"/>
    <w:rsid w:val="3B2FEBC3"/>
    <w:rsid w:val="5B6223EA"/>
    <w:rsid w:val="6E5DF7E9"/>
    <w:rsid w:val="78AACEEF"/>
    <w:rsid w:val="7E8D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dbs-filtering-guidanc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disqualification-under-the-childcare-act-2006" TargetMode="External" Id="rId10" /><Relationship Type="http://schemas.openxmlformats.org/officeDocument/2006/relationships/webSettings" Target="webSettings.xml" Id="rId4" /><Relationship Type="http://schemas.openxmlformats.org/officeDocument/2006/relationships/hyperlink" Target="http://www.nacro.org.uk" TargetMode="External" Id="rId9" /><Relationship Type="http://schemas.openxmlformats.org/officeDocument/2006/relationships/customXml" Target="../customXml/item1.xml" Id="rId14" /><Relationship Type="http://schemas.openxmlformats.org/officeDocument/2006/relationships/image" Target="/media/image2.png" Id="Rd9231b633ab049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1186736036249AEEEE1356E77DAAD" ma:contentTypeVersion="12" ma:contentTypeDescription="Create a new document." ma:contentTypeScope="" ma:versionID="36f70f296c6b8707f7ac4f3730abe629">
  <xsd:schema xmlns:xsd="http://www.w3.org/2001/XMLSchema" xmlns:xs="http://www.w3.org/2001/XMLSchema" xmlns:p="http://schemas.microsoft.com/office/2006/metadata/properties" xmlns:ns2="ce88d273-a244-4d8d-b975-52c517842ace" xmlns:ns3="aae72a5d-778c-47f1-b34f-5f6c5624a486" targetNamespace="http://schemas.microsoft.com/office/2006/metadata/properties" ma:root="true" ma:fieldsID="bf738dbecb234852bf9c39af19532026" ns2:_="" ns3:_="">
    <xsd:import namespace="ce88d273-a244-4d8d-b975-52c517842ace"/>
    <xsd:import namespace="aae72a5d-778c-47f1-b34f-5f6c5624a4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8d273-a244-4d8d-b975-52c517842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72a5d-778c-47f1-b34f-5f6c5624a4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e72a5d-778c-47f1-b34f-5f6c5624a486">
      <UserInfo>
        <DisplayName/>
        <AccountId xsi:nil="true"/>
        <AccountType/>
      </UserInfo>
    </SharedWithUsers>
  </documentManagement>
</p:properties>
</file>

<file path=customXml/itemProps1.xml><?xml version="1.0" encoding="utf-8"?>
<ds:datastoreItem xmlns:ds="http://schemas.openxmlformats.org/officeDocument/2006/customXml" ds:itemID="{66A07EC5-338F-4168-9C9D-88B2929DD10D}"/>
</file>

<file path=customXml/itemProps2.xml><?xml version="1.0" encoding="utf-8"?>
<ds:datastoreItem xmlns:ds="http://schemas.openxmlformats.org/officeDocument/2006/customXml" ds:itemID="{60F2B098-7668-49CA-9E65-DC20E1587191}"/>
</file>

<file path=customXml/itemProps3.xml><?xml version="1.0" encoding="utf-8"?>
<ds:datastoreItem xmlns:ds="http://schemas.openxmlformats.org/officeDocument/2006/customXml" ds:itemID="{C10BB341-1C84-4097-A4AC-7C05AC6C67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Helen Sutherland</cp:lastModifiedBy>
  <cp:revision>7</cp:revision>
  <cp:lastPrinted>2012-03-26T12:43:00Z</cp:lastPrinted>
  <dcterms:created xsi:type="dcterms:W3CDTF">2018-05-04T15:47:00Z</dcterms:created>
  <dcterms:modified xsi:type="dcterms:W3CDTF">2021-04-28T16:38:34Z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0x0101003E11186736036249AEEEE1356E77DAAD</vt:lpwstr>
  </property>
  <property fmtid="{D5CDD505-2E9C-101B-9397-08002B2CF9AE}" pid="3" name="Order">
    <vt:r8>1077300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