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2972"/>
        <w:gridCol w:w="3643"/>
        <w:gridCol w:w="1329"/>
        <w:gridCol w:w="1507"/>
        <w:gridCol w:w="37"/>
      </w:tblGrid>
      <w:tr w:rsidR="00E82702" w14:paraId="0426F9A5" w14:textId="77777777" w:rsidTr="004445DE">
        <w:trPr>
          <w:gridAfter w:val="1"/>
          <w:wAfter w:w="37" w:type="dxa"/>
          <w:trHeight w:val="1"/>
          <w:jc w:val="center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7C17D0" w14:textId="77777777" w:rsidR="00E82702" w:rsidRDefault="00E87B6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Have you got permission from the family to refer (Please circle)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7FDD25" w14:textId="77777777" w:rsidR="00E82702" w:rsidRDefault="00E87B6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Yes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804BD3" w14:textId="77777777" w:rsidR="00E82702" w:rsidRDefault="00E87B6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No</w:t>
            </w:r>
          </w:p>
        </w:tc>
      </w:tr>
      <w:tr w:rsidR="00E82702" w14:paraId="2DE011FC" w14:textId="77777777" w:rsidTr="004445DE">
        <w:trPr>
          <w:trHeight w:val="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D1857" w14:textId="77777777" w:rsidR="00E82702" w:rsidRDefault="00E87B69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Date of referral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EB378F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6A05A809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E82702" w14:paraId="40C76764" w14:textId="77777777" w:rsidTr="004445DE">
        <w:trPr>
          <w:trHeight w:val="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DA7369" w14:textId="77777777" w:rsidR="00E82702" w:rsidRDefault="00E87B69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Name of Referrer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39BBE3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41C8F396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E82702" w14:paraId="72AD11C8" w14:textId="77777777" w:rsidTr="004445DE">
        <w:trPr>
          <w:trHeight w:val="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8442A7" w14:textId="77777777" w:rsidR="00E82702" w:rsidRDefault="00E87B69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Telephone number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A3D3EC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0D0B940D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E82702" w14:paraId="6688DE13" w14:textId="77777777" w:rsidTr="004445DE">
        <w:trPr>
          <w:trHeight w:val="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B5F458" w14:textId="77777777" w:rsidR="00E82702" w:rsidRDefault="00E87B69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Email Address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7B00A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60061E4C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</w:tbl>
    <w:p w14:paraId="22878AB0" w14:textId="72D70CCF" w:rsidR="4DB831BB" w:rsidRDefault="4DB831BB" w:rsidP="39959C7E">
      <w:pPr>
        <w:jc w:val="center"/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2779"/>
        <w:gridCol w:w="956"/>
        <w:gridCol w:w="2551"/>
        <w:gridCol w:w="3172"/>
        <w:gridCol w:w="35"/>
      </w:tblGrid>
      <w:tr w:rsidR="00E82702" w14:paraId="3935EDF1" w14:textId="77777777" w:rsidTr="00C428A8">
        <w:trPr>
          <w:gridAfter w:val="1"/>
          <w:wAfter w:w="35" w:type="dxa"/>
          <w:trHeight w:val="1"/>
          <w:jc w:val="center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0CBF54" w14:textId="77777777" w:rsidR="00E82702" w:rsidRDefault="00E87B6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Child’s names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39FEE2" w14:textId="77777777" w:rsidR="00E82702" w:rsidRDefault="00E87B6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Date of Birth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D967F3" w14:textId="77777777" w:rsidR="00E82702" w:rsidRDefault="00E87B6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Nursery/School</w:t>
            </w:r>
          </w:p>
        </w:tc>
      </w:tr>
      <w:tr w:rsidR="00E82702" w14:paraId="3656B9AB" w14:textId="77777777" w:rsidTr="00C428A8">
        <w:trPr>
          <w:gridAfter w:val="1"/>
          <w:wAfter w:w="35" w:type="dxa"/>
          <w:trHeight w:val="1"/>
          <w:jc w:val="center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FB0818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049F31CB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128261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486C05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E82702" w14:paraId="4101652C" w14:textId="77777777" w:rsidTr="00C428A8">
        <w:trPr>
          <w:gridAfter w:val="1"/>
          <w:wAfter w:w="35" w:type="dxa"/>
          <w:trHeight w:val="1"/>
          <w:jc w:val="center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99056E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1299C43A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DBEF00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61D779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E82702" w14:paraId="3CF2D8B6" w14:textId="77777777" w:rsidTr="00C428A8">
        <w:trPr>
          <w:gridAfter w:val="1"/>
          <w:wAfter w:w="35" w:type="dxa"/>
          <w:trHeight w:val="1"/>
          <w:jc w:val="center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B78278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1FC39945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62CB0E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E0A41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E82702" w14:paraId="62EBF3C5" w14:textId="77777777" w:rsidTr="00C428A8">
        <w:trPr>
          <w:gridAfter w:val="1"/>
          <w:wAfter w:w="35" w:type="dxa"/>
          <w:trHeight w:val="1"/>
          <w:jc w:val="center"/>
        </w:trPr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98A12B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2946DB82" w14:textId="77777777" w:rsidR="00E82702" w:rsidRDefault="00E82702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97CC1D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0FFD37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E82702" w14:paraId="66FA4329" w14:textId="77777777" w:rsidTr="00C428A8">
        <w:trPr>
          <w:trHeight w:val="1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E5FC41" w14:textId="77777777" w:rsidR="00E82702" w:rsidRDefault="00E87B69">
            <w:pPr>
              <w:tabs>
                <w:tab w:val="left" w:pos="5550"/>
              </w:tabs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Parents/Carers Name</w:t>
            </w:r>
          </w:p>
        </w:tc>
      </w:tr>
      <w:tr w:rsidR="00E82702" w14:paraId="3FE9F23F" w14:textId="77777777" w:rsidTr="00C428A8">
        <w:trPr>
          <w:trHeight w:val="1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2F646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08CE6F91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2702" w14:paraId="61CDCEAD" w14:textId="77777777" w:rsidTr="00C428A8">
        <w:trPr>
          <w:trHeight w:val="1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B9E253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23DE523C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82702" w14:paraId="1DC7FF6E" w14:textId="77777777" w:rsidTr="00C428A8">
        <w:trPr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75F136" w14:textId="77777777" w:rsidR="00E82702" w:rsidRDefault="00E87B69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Family Address: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547A01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5043CB0F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07459315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6537F28F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6DFB9E20" w14:textId="1BFB4DB5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12E0C74A" w14:textId="77777777" w:rsidR="00E87B69" w:rsidRDefault="00E87B69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70DF9E56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E82702" w14:paraId="4BAB563D" w14:textId="77777777" w:rsidTr="00C428A8">
        <w:trPr>
          <w:trHeight w:val="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25463B" w14:textId="77777777" w:rsidR="00E82702" w:rsidRDefault="00E87B69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Postcode: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E871BC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144A5D23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E82702" w14:paraId="20725F93" w14:textId="77777777" w:rsidTr="00C428A8">
        <w:trPr>
          <w:trHeight w:val="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BE474" w14:textId="77777777" w:rsidR="00E82702" w:rsidRDefault="00E87B69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Contact Numbers: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8610EB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637805D2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E82702" w14:paraId="736182C7" w14:textId="77777777" w:rsidTr="00C428A8">
        <w:trPr>
          <w:trHeight w:val="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405E88" w14:textId="77777777" w:rsidR="00E82702" w:rsidRDefault="00E87B69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Email Address:</w:t>
            </w: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3F29E8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3B7B4B86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C428A8" w14:paraId="41E8E3AB" w14:textId="77777777" w:rsidTr="00C428A8">
        <w:trPr>
          <w:trHeight w:val="1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CC290D" w14:textId="5F3E1C5B" w:rsidR="00C428A8" w:rsidRDefault="00C428A8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Known risk factors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pets, access to building, history of DV, poor lighting in road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</w:rPr>
              <w:t>etc</w:t>
            </w:r>
            <w:proofErr w:type="spellEnd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E09766" w14:textId="77777777" w:rsidR="00C428A8" w:rsidRDefault="00C428A8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2C932AE7" w14:textId="77777777" w:rsidR="00C428A8" w:rsidRDefault="00C428A8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0152A828" w14:textId="77777777" w:rsidR="00C428A8" w:rsidRDefault="00C428A8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  <w:p w14:paraId="234FA7E6" w14:textId="24E1B111" w:rsidR="00C428A8" w:rsidRDefault="00C428A8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E82702" w14:paraId="41149B41" w14:textId="77777777" w:rsidTr="00C428A8">
        <w:trPr>
          <w:jc w:val="center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0FD9BC" w14:textId="77777777" w:rsidR="00E82702" w:rsidRDefault="00E87B69">
            <w:pPr>
              <w:tabs>
                <w:tab w:val="left" w:pos="5550"/>
              </w:tabs>
              <w:spacing w:after="0"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Reason for referral</w:t>
            </w:r>
          </w:p>
        </w:tc>
      </w:tr>
      <w:tr w:rsidR="00E82702" w14:paraId="5630AD66" w14:textId="77777777" w:rsidTr="00C428A8">
        <w:trPr>
          <w:trHeight w:val="1"/>
          <w:jc w:val="center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29076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2BA226A1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17AD93B2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0DE4B5B7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66204FF1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2DBF0D7D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680A4E5D" w14:textId="2C07175F" w:rsidR="00E82702" w:rsidRDefault="00E82702" w:rsidP="4DB831BB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19219836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1E3B587" w14:textId="58433213" w:rsidR="4DB831BB" w:rsidRPr="004445DE" w:rsidRDefault="4DB831BB" w:rsidP="39959C7E">
      <w:pPr>
        <w:jc w:val="center"/>
        <w:rPr>
          <w:sz w:val="16"/>
          <w:szCs w:val="16"/>
        </w:rPr>
      </w:pP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7225"/>
        <w:gridCol w:w="2205"/>
        <w:gridCol w:w="58"/>
      </w:tblGrid>
      <w:tr w:rsidR="00E82702" w:rsidRPr="0075283C" w14:paraId="0BF51DBF" w14:textId="77777777" w:rsidTr="0075283C">
        <w:trPr>
          <w:gridAfter w:val="1"/>
          <w:wAfter w:w="58" w:type="dxa"/>
          <w:trHeight w:val="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94DBDC" w14:textId="52D95CA1" w:rsidR="00E82702" w:rsidRPr="0075283C" w:rsidRDefault="00E87B69" w:rsidP="4DB831BB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75283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Early Help Service Required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314ED8" w14:textId="77777777" w:rsidR="00E82702" w:rsidRPr="0075283C" w:rsidRDefault="00E87B69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75283C">
              <w:rPr>
                <w:rFonts w:ascii="Comic Sans MS" w:eastAsia="Comic Sans MS" w:hAnsi="Comic Sans MS" w:cs="Comic Sans MS"/>
                <w:b/>
                <w:sz w:val="20"/>
              </w:rPr>
              <w:t>Please Tick</w:t>
            </w:r>
          </w:p>
        </w:tc>
      </w:tr>
      <w:tr w:rsidR="004445DE" w:rsidRPr="0075283C" w14:paraId="2ED4B2FB" w14:textId="77777777" w:rsidTr="0075283C">
        <w:trPr>
          <w:gridAfter w:val="1"/>
          <w:wAfter w:w="58" w:type="dxa"/>
          <w:trHeight w:val="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29D987" w14:textId="661ED713" w:rsidR="004445DE" w:rsidRPr="0075283C" w:rsidRDefault="004445DE" w:rsidP="4DB831BB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75283C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Bump to baby (</w:t>
            </w:r>
            <w:r w:rsidR="00E87B69" w:rsidRPr="0075283C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a</w:t>
            </w:r>
            <w:r w:rsidRPr="0075283C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ntenatal session)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8AC5D7" w14:textId="77777777" w:rsidR="004445DE" w:rsidRPr="0075283C" w:rsidRDefault="004445D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</w:p>
        </w:tc>
      </w:tr>
      <w:tr w:rsidR="00C428A8" w:rsidRPr="0075283C" w14:paraId="0B64587F" w14:textId="77777777" w:rsidTr="0075283C">
        <w:trPr>
          <w:gridAfter w:val="1"/>
          <w:wAfter w:w="58" w:type="dxa"/>
          <w:trHeight w:val="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C5CC35" w14:textId="4F8EDCD7" w:rsidR="00C428A8" w:rsidRPr="0075283C" w:rsidRDefault="00C428A8" w:rsidP="4DB831BB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r w:rsidRPr="0075283C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Invitation to a Stay and Play session (</w:t>
            </w:r>
            <w:proofErr w:type="spellStart"/>
            <w:r w:rsidRPr="0075283C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Goodwyns</w:t>
            </w:r>
            <w:proofErr w:type="spellEnd"/>
            <w:r w:rsidRPr="0075283C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>-Wednesday am)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37E54B" w14:textId="77777777" w:rsidR="00C428A8" w:rsidRPr="0075283C" w:rsidRDefault="00C428A8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</w:p>
        </w:tc>
      </w:tr>
      <w:tr w:rsidR="00E82702" w:rsidRPr="0075283C" w14:paraId="2DE19B19" w14:textId="77777777" w:rsidTr="0075283C">
        <w:trPr>
          <w:gridAfter w:val="1"/>
          <w:wAfter w:w="58" w:type="dxa"/>
          <w:trHeight w:val="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D0D3C" w14:textId="4CB2C2C6" w:rsidR="00E82702" w:rsidRPr="0075283C" w:rsidRDefault="00E87B69" w:rsidP="39959C7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5283C">
              <w:rPr>
                <w:rFonts w:ascii="Comic Sans MS" w:eastAsia="Comic Sans MS" w:hAnsi="Comic Sans MS" w:cs="Comic Sans MS"/>
                <w:sz w:val="20"/>
                <w:szCs w:val="20"/>
              </w:rPr>
              <w:t>Baby Massage group (babies 8 weeks to 6 months)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CD245A" w14:textId="77777777" w:rsidR="00E82702" w:rsidRPr="0075283C" w:rsidRDefault="00E82702" w:rsidP="39959C7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702" w:rsidRPr="0075283C" w14:paraId="2898A3C2" w14:textId="77777777" w:rsidTr="0075283C">
        <w:trPr>
          <w:gridAfter w:val="1"/>
          <w:wAfter w:w="58" w:type="dxa"/>
          <w:trHeight w:val="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31BE67" w14:textId="5119D9EE" w:rsidR="00E82702" w:rsidRPr="0075283C" w:rsidRDefault="00E87B69" w:rsidP="39959C7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5283C">
              <w:rPr>
                <w:rFonts w:ascii="Comic Sans MS" w:eastAsia="Comic Sans MS" w:hAnsi="Comic Sans MS" w:cs="Comic Sans MS"/>
                <w:sz w:val="20"/>
                <w:szCs w:val="20"/>
              </w:rPr>
              <w:t>Postnatal course (from birth to 6 months)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FEB5B0" w14:textId="77777777" w:rsidR="00E82702" w:rsidRPr="0075283C" w:rsidRDefault="00E82702" w:rsidP="39959C7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702" w:rsidRPr="0075283C" w14:paraId="63FFC2E5" w14:textId="77777777" w:rsidTr="0075283C">
        <w:trPr>
          <w:gridAfter w:val="1"/>
          <w:wAfter w:w="58" w:type="dxa"/>
          <w:trHeight w:val="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D7AA69" w14:textId="5321FB93" w:rsidR="00E82702" w:rsidRPr="0075283C" w:rsidRDefault="00E87B69" w:rsidP="39959C7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5283C">
              <w:rPr>
                <w:rFonts w:ascii="Comic Sans MS" w:eastAsia="Comic Sans MS" w:hAnsi="Comic Sans MS" w:cs="Comic Sans MS"/>
                <w:sz w:val="20"/>
                <w:szCs w:val="20"/>
              </w:rPr>
              <w:t>Parenting course (parents of 0-11year olds)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96D064" w14:textId="77777777" w:rsidR="00E82702" w:rsidRPr="0075283C" w:rsidRDefault="00E82702" w:rsidP="39959C7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702" w:rsidRPr="0075283C" w14:paraId="275D972C" w14:textId="77777777" w:rsidTr="0075283C">
        <w:trPr>
          <w:gridAfter w:val="1"/>
          <w:wAfter w:w="58" w:type="dxa"/>
          <w:trHeight w:val="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F1C98" w14:textId="265EFAC1" w:rsidR="00E82702" w:rsidRPr="0075283C" w:rsidRDefault="00E87B69" w:rsidP="39959C7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5283C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Speech and Language advice/support/group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072C0D" w14:textId="77777777" w:rsidR="00E82702" w:rsidRPr="0075283C" w:rsidRDefault="00E82702" w:rsidP="39959C7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445DE" w:rsidRPr="0075283C" w14:paraId="07D76A84" w14:textId="77777777" w:rsidTr="0075283C">
        <w:trPr>
          <w:gridAfter w:val="1"/>
          <w:wAfter w:w="58" w:type="dxa"/>
          <w:trHeight w:val="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496BCA" w14:textId="0E8340C6" w:rsidR="004445DE" w:rsidRPr="0075283C" w:rsidRDefault="004445DE" w:rsidP="39959C7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5283C">
              <w:rPr>
                <w:rFonts w:ascii="Comic Sans MS" w:eastAsia="Comic Sans MS" w:hAnsi="Comic Sans MS" w:cs="Comic Sans MS"/>
                <w:sz w:val="20"/>
                <w:szCs w:val="20"/>
              </w:rPr>
              <w:t>Anxiety workshop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B91E96" w14:textId="77777777" w:rsidR="004445DE" w:rsidRPr="0075283C" w:rsidRDefault="004445DE" w:rsidP="39959C7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445DE" w:rsidRPr="0075283C" w14:paraId="27263AE5" w14:textId="77777777" w:rsidTr="0075283C">
        <w:trPr>
          <w:gridAfter w:val="1"/>
          <w:wAfter w:w="58" w:type="dxa"/>
          <w:trHeight w:val="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CFC56" w14:textId="279839CF" w:rsidR="004445DE" w:rsidRPr="0075283C" w:rsidRDefault="004445DE" w:rsidP="39959C7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5283C">
              <w:rPr>
                <w:rFonts w:ascii="Comic Sans MS" w:eastAsia="Comic Sans MS" w:hAnsi="Comic Sans MS" w:cs="Comic Sans MS"/>
                <w:sz w:val="20"/>
                <w:szCs w:val="20"/>
              </w:rPr>
              <w:t>Healthy eating/budgeting workshop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9924D0" w14:textId="77777777" w:rsidR="004445DE" w:rsidRPr="0075283C" w:rsidRDefault="004445DE" w:rsidP="39959C7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702" w:rsidRPr="0075283C" w14:paraId="29C306EB" w14:textId="77777777" w:rsidTr="0075283C">
        <w:trPr>
          <w:gridAfter w:val="1"/>
          <w:wAfter w:w="58" w:type="dxa"/>
          <w:trHeight w:val="1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8C07D0" w14:textId="10400C81" w:rsidR="00E82702" w:rsidRPr="0075283C" w:rsidRDefault="00E87B69" w:rsidP="004445D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75283C">
              <w:rPr>
                <w:rFonts w:ascii="Comic Sans MS" w:eastAsia="Comic Sans MS" w:hAnsi="Comic Sans MS" w:cs="Comic Sans MS"/>
                <w:sz w:val="20"/>
                <w:szCs w:val="20"/>
              </w:rPr>
              <w:t>Other (Please discuss with Family Centre prior to referral 01306 740095)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A21919" w14:textId="77777777" w:rsidR="00E82702" w:rsidRPr="0075283C" w:rsidRDefault="00E82702" w:rsidP="39959C7E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702" w14:paraId="5C020036" w14:textId="77777777" w:rsidTr="0075283C">
        <w:trPr>
          <w:trHeight w:val="1"/>
          <w:jc w:val="center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0C3F05" w14:textId="77777777" w:rsidR="00E82702" w:rsidRPr="0075283C" w:rsidRDefault="00E87B69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 w:rsidRPr="0075283C">
              <w:rPr>
                <w:rFonts w:ascii="Comic Sans MS" w:eastAsia="Comic Sans MS" w:hAnsi="Comic Sans MS" w:cs="Comic Sans MS"/>
                <w:b/>
                <w:sz w:val="20"/>
              </w:rPr>
              <w:t>Other known services involved with the family: (e.g. Health visitor, social worker)</w:t>
            </w:r>
          </w:p>
        </w:tc>
      </w:tr>
      <w:tr w:rsidR="00E82702" w14:paraId="238601FE" w14:textId="77777777" w:rsidTr="0075283C">
        <w:trPr>
          <w:trHeight w:val="1"/>
          <w:jc w:val="center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3CABC7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5B08B5D1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16DEB4AB" w14:textId="77777777" w:rsidR="00E82702" w:rsidRDefault="00E82702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4B1F511A" w14:textId="416D3EE7" w:rsidR="00E82702" w:rsidRDefault="00E82702" w:rsidP="00C428A8">
            <w:pPr>
              <w:tabs>
                <w:tab w:val="left" w:pos="5550"/>
              </w:tabs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  <w:p w14:paraId="463A92E9" w14:textId="363AED3F" w:rsidR="00E82702" w:rsidRDefault="00E82702" w:rsidP="39959C7E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F3B1409" w14:textId="3A63DDAF" w:rsidR="00E82702" w:rsidRDefault="00E82702" w:rsidP="39959C7E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28A8" w14:paraId="721714FD" w14:textId="77777777" w:rsidTr="0075283C">
        <w:trPr>
          <w:trHeight w:val="1"/>
          <w:jc w:val="center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8C57F5" w14:textId="77777777" w:rsidR="00C428A8" w:rsidRPr="0075283C" w:rsidRDefault="00C428A8" w:rsidP="00C428A8">
            <w:pPr>
              <w:tabs>
                <w:tab w:val="left" w:pos="5550"/>
              </w:tabs>
              <w:spacing w:after="0" w:line="240" w:lineRule="auto"/>
              <w:rPr>
                <w:rFonts w:ascii="Comic Sans MS" w:eastAsia="Calibri" w:hAnsi="Comic Sans MS" w:cs="Calibri"/>
                <w:b/>
                <w:sz w:val="20"/>
                <w:szCs w:val="20"/>
              </w:rPr>
            </w:pPr>
            <w:r w:rsidRPr="0075283C">
              <w:rPr>
                <w:rFonts w:ascii="Comic Sans MS" w:eastAsia="Calibri" w:hAnsi="Comic Sans MS" w:cs="Calibri"/>
                <w:b/>
                <w:sz w:val="20"/>
                <w:szCs w:val="20"/>
              </w:rPr>
              <w:t>Expected Outcomes</w:t>
            </w:r>
          </w:p>
        </w:tc>
      </w:tr>
      <w:tr w:rsidR="00C428A8" w14:paraId="0F6357EB" w14:textId="77777777" w:rsidTr="0075283C">
        <w:trPr>
          <w:trHeight w:val="1"/>
          <w:jc w:val="center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8D1695" w14:textId="77777777" w:rsidR="00C428A8" w:rsidRDefault="00C428A8" w:rsidP="005D7038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11A848E5" w14:textId="77777777" w:rsidR="00C428A8" w:rsidRDefault="00C428A8" w:rsidP="005D7038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000128ED" w14:textId="77777777" w:rsidR="00C428A8" w:rsidRDefault="00C428A8" w:rsidP="00C428A8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478BB442" w14:textId="77777777" w:rsidR="00C428A8" w:rsidRDefault="00C428A8" w:rsidP="005D7038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558F2F9A" w14:textId="77777777" w:rsidR="00C428A8" w:rsidRDefault="00C428A8" w:rsidP="005D7038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712216A9" w14:textId="77777777" w:rsidR="00C428A8" w:rsidRDefault="00C428A8" w:rsidP="005D7038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  <w:p w14:paraId="43CC4AEE" w14:textId="77777777" w:rsidR="00C428A8" w:rsidRPr="00C428A8" w:rsidRDefault="00C428A8" w:rsidP="005D7038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C428A8" w14:paraId="451706BE" w14:textId="77777777" w:rsidTr="00C428A8">
        <w:trPr>
          <w:trHeight w:val="1"/>
        </w:trPr>
        <w:tc>
          <w:tcPr>
            <w:tcW w:w="3539" w:type="dxa"/>
            <w:shd w:val="clear" w:color="auto" w:fill="FFFFFF"/>
            <w:tcMar>
              <w:left w:w="108" w:type="dxa"/>
              <w:right w:w="108" w:type="dxa"/>
            </w:tcMar>
          </w:tcPr>
          <w:p w14:paraId="2A2DA8D8" w14:textId="77777777" w:rsidR="00C428A8" w:rsidRDefault="00C428A8" w:rsidP="00C428A8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Referrer Signature:</w:t>
            </w:r>
          </w:p>
        </w:tc>
        <w:tc>
          <w:tcPr>
            <w:tcW w:w="5954" w:type="dxa"/>
            <w:shd w:val="clear" w:color="auto" w:fill="FFFFFF"/>
            <w:tcMar>
              <w:left w:w="108" w:type="dxa"/>
              <w:right w:w="108" w:type="dxa"/>
            </w:tcMar>
          </w:tcPr>
          <w:p w14:paraId="34B31D78" w14:textId="77777777" w:rsidR="00C428A8" w:rsidRDefault="00C428A8" w:rsidP="00C428A8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</w:p>
          <w:p w14:paraId="567E4482" w14:textId="77777777" w:rsidR="00C428A8" w:rsidRDefault="00C428A8" w:rsidP="00C428A8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C428A8" w14:paraId="7483BBA4" w14:textId="77777777" w:rsidTr="00C428A8">
        <w:trPr>
          <w:trHeight w:val="1"/>
        </w:trPr>
        <w:tc>
          <w:tcPr>
            <w:tcW w:w="3539" w:type="dxa"/>
            <w:shd w:val="clear" w:color="auto" w:fill="FFFFFF"/>
            <w:tcMar>
              <w:left w:w="108" w:type="dxa"/>
              <w:right w:w="108" w:type="dxa"/>
            </w:tcMar>
          </w:tcPr>
          <w:p w14:paraId="1F6A86DC" w14:textId="77777777" w:rsidR="00C428A8" w:rsidRDefault="00C428A8" w:rsidP="00C428A8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Parent Signature:</w:t>
            </w:r>
          </w:p>
          <w:p w14:paraId="54C4659C" w14:textId="77777777" w:rsidR="00C428A8" w:rsidRDefault="00C428A8" w:rsidP="00C428A8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Or date parent gave verbal consent for referral to be made:</w:t>
            </w:r>
          </w:p>
        </w:tc>
        <w:tc>
          <w:tcPr>
            <w:tcW w:w="5954" w:type="dxa"/>
            <w:shd w:val="clear" w:color="auto" w:fill="FFFFFF"/>
            <w:tcMar>
              <w:left w:w="108" w:type="dxa"/>
              <w:right w:w="108" w:type="dxa"/>
            </w:tcMar>
          </w:tcPr>
          <w:p w14:paraId="0D7AFAA6" w14:textId="77777777" w:rsidR="00C428A8" w:rsidRDefault="00C428A8" w:rsidP="00C428A8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</w:p>
          <w:p w14:paraId="41EE7823" w14:textId="77777777" w:rsidR="00C428A8" w:rsidRDefault="00C428A8" w:rsidP="00C428A8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C428A8" w14:paraId="162CCAE5" w14:textId="77777777" w:rsidTr="00C428A8">
        <w:trPr>
          <w:trHeight w:val="1"/>
        </w:trPr>
        <w:tc>
          <w:tcPr>
            <w:tcW w:w="3539" w:type="dxa"/>
            <w:shd w:val="clear" w:color="auto" w:fill="FFFFFF"/>
            <w:tcMar>
              <w:left w:w="108" w:type="dxa"/>
              <w:right w:w="108" w:type="dxa"/>
            </w:tcMar>
          </w:tcPr>
          <w:p w14:paraId="7CC2761D" w14:textId="77777777" w:rsidR="00C428A8" w:rsidRDefault="00C428A8" w:rsidP="00C428A8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Date:</w:t>
            </w:r>
          </w:p>
        </w:tc>
        <w:tc>
          <w:tcPr>
            <w:tcW w:w="5954" w:type="dxa"/>
            <w:shd w:val="clear" w:color="auto" w:fill="FFFFFF"/>
            <w:tcMar>
              <w:left w:w="108" w:type="dxa"/>
              <w:right w:w="108" w:type="dxa"/>
            </w:tcMar>
          </w:tcPr>
          <w:p w14:paraId="4B3A3A55" w14:textId="77777777" w:rsidR="00C428A8" w:rsidRDefault="00C428A8" w:rsidP="00C428A8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</w:p>
          <w:p w14:paraId="13DCBC34" w14:textId="77777777" w:rsidR="00C428A8" w:rsidRDefault="00C428A8" w:rsidP="00C428A8">
            <w:pPr>
              <w:tabs>
                <w:tab w:val="left" w:pos="5550"/>
              </w:tabs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C428A8" w14:paraId="2E202A60" w14:textId="77777777" w:rsidTr="00C428A8">
        <w:trPr>
          <w:trHeight w:val="983"/>
        </w:trPr>
        <w:tc>
          <w:tcPr>
            <w:tcW w:w="9493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39773B06" w14:textId="6417679C" w:rsidR="00C428A8" w:rsidRPr="0075283C" w:rsidRDefault="00C428A8" w:rsidP="00C428A8">
            <w:pPr>
              <w:tabs>
                <w:tab w:val="left" w:pos="1572"/>
              </w:tabs>
              <w:spacing w:after="200" w:line="276" w:lineRule="auto"/>
              <w:rPr>
                <w:rFonts w:ascii="Comic Sans MS" w:eastAsia="Calibri" w:hAnsi="Comic Sans MS" w:cs="Calibri"/>
                <w:bCs/>
                <w:sz w:val="20"/>
                <w:szCs w:val="20"/>
              </w:rPr>
            </w:pPr>
            <w:r w:rsidRPr="0075283C">
              <w:rPr>
                <w:rFonts w:ascii="Comic Sans MS" w:eastAsia="Calibri" w:hAnsi="Comic Sans MS" w:cs="Calibri"/>
                <w:bCs/>
                <w:sz w:val="20"/>
                <w:szCs w:val="20"/>
              </w:rPr>
              <w:t>A member of the Family Centre Team will contact the Family</w:t>
            </w:r>
            <w:r w:rsidRPr="0075283C">
              <w:rPr>
                <w:rFonts w:ascii="Comic Sans MS" w:eastAsia="Calibri" w:hAnsi="Comic Sans MS" w:cs="Calibri"/>
                <w:bCs/>
                <w:sz w:val="20"/>
                <w:szCs w:val="20"/>
              </w:rPr>
              <w:t xml:space="preserve"> within 5 days of receipt of the referral</w:t>
            </w:r>
            <w:r w:rsidRPr="0075283C">
              <w:rPr>
                <w:rFonts w:ascii="Comic Sans MS" w:eastAsia="Calibri" w:hAnsi="Comic Sans MS" w:cs="Calibri"/>
                <w:bCs/>
                <w:sz w:val="20"/>
                <w:szCs w:val="20"/>
              </w:rPr>
              <w:t xml:space="preserve"> and arrange to meet them either in the</w:t>
            </w:r>
            <w:r w:rsidR="0075283C">
              <w:rPr>
                <w:rFonts w:ascii="Comic Sans MS" w:eastAsia="Calibri" w:hAnsi="Comic Sans MS" w:cs="Calibri"/>
                <w:bCs/>
                <w:sz w:val="20"/>
                <w:szCs w:val="20"/>
              </w:rPr>
              <w:t>ir</w:t>
            </w:r>
            <w:r w:rsidRPr="0075283C">
              <w:rPr>
                <w:rFonts w:ascii="Comic Sans MS" w:eastAsia="Calibri" w:hAnsi="Comic Sans MS" w:cs="Calibri"/>
                <w:bCs/>
                <w:sz w:val="20"/>
                <w:szCs w:val="20"/>
              </w:rPr>
              <w:t xml:space="preserve"> home or at the centre. We will then invite them to attend which ever session has been </w:t>
            </w:r>
            <w:r w:rsidR="0075283C" w:rsidRPr="0075283C">
              <w:rPr>
                <w:rFonts w:ascii="Comic Sans MS" w:eastAsia="Calibri" w:hAnsi="Comic Sans MS" w:cs="Calibri"/>
                <w:bCs/>
                <w:sz w:val="20"/>
                <w:szCs w:val="20"/>
              </w:rPr>
              <w:t>suggested or make other suggestions</w:t>
            </w:r>
            <w:r w:rsidR="0075283C">
              <w:rPr>
                <w:rFonts w:ascii="Comic Sans MS" w:eastAsia="Calibri" w:hAnsi="Comic Sans MS" w:cs="Calibri"/>
                <w:bCs/>
                <w:sz w:val="20"/>
                <w:szCs w:val="20"/>
              </w:rPr>
              <w:t xml:space="preserve"> as appropriate.</w:t>
            </w:r>
            <w:bookmarkStart w:id="0" w:name="_GoBack"/>
            <w:bookmarkEnd w:id="0"/>
          </w:p>
        </w:tc>
      </w:tr>
    </w:tbl>
    <w:p w14:paraId="7E862A37" w14:textId="524D0962" w:rsidR="4DB831BB" w:rsidRPr="004445DE" w:rsidRDefault="4DB831BB" w:rsidP="39959C7E">
      <w:pPr>
        <w:jc w:val="center"/>
        <w:rPr>
          <w:sz w:val="16"/>
          <w:szCs w:val="16"/>
        </w:rPr>
      </w:pPr>
    </w:p>
    <w:p w14:paraId="2E909474" w14:textId="4327CA0C" w:rsidR="4DB831BB" w:rsidRPr="004445DE" w:rsidRDefault="4DB831BB" w:rsidP="39959C7E">
      <w:pPr>
        <w:jc w:val="center"/>
        <w:rPr>
          <w:sz w:val="16"/>
          <w:szCs w:val="16"/>
        </w:rPr>
      </w:pPr>
    </w:p>
    <w:p w14:paraId="05B522CD" w14:textId="1FD31DF6" w:rsidR="00E87B69" w:rsidRPr="004445DE" w:rsidRDefault="00C428A8" w:rsidP="00E87B69">
      <w:pPr>
        <w:tabs>
          <w:tab w:val="left" w:pos="1572"/>
        </w:tabs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     </w:t>
      </w:r>
    </w:p>
    <w:sectPr w:rsidR="00E87B69" w:rsidRPr="004445DE" w:rsidSect="00E87B6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62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FC4D9" w14:textId="77777777" w:rsidR="000C63F0" w:rsidRDefault="00E87B69">
      <w:pPr>
        <w:spacing w:after="0" w:line="240" w:lineRule="auto"/>
      </w:pPr>
      <w:r>
        <w:separator/>
      </w:r>
    </w:p>
  </w:endnote>
  <w:endnote w:type="continuationSeparator" w:id="0">
    <w:p w14:paraId="3202A24F" w14:textId="77777777" w:rsidR="000C63F0" w:rsidRDefault="00E8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DB831BB" w14:paraId="27A73261" w14:textId="77777777" w:rsidTr="00E87B69">
      <w:tc>
        <w:tcPr>
          <w:tcW w:w="3360" w:type="dxa"/>
        </w:tcPr>
        <w:p w14:paraId="3C6FE74B" w14:textId="754303DD" w:rsidR="4DB831BB" w:rsidRDefault="4DB831BB" w:rsidP="4DB831BB">
          <w:pPr>
            <w:pStyle w:val="Header"/>
            <w:ind w:left="-115"/>
          </w:pPr>
        </w:p>
      </w:tc>
      <w:tc>
        <w:tcPr>
          <w:tcW w:w="3360" w:type="dxa"/>
        </w:tcPr>
        <w:p w14:paraId="2C43AA21" w14:textId="2827D29C" w:rsidR="4DB831BB" w:rsidRDefault="4DB831BB" w:rsidP="4DB831BB">
          <w:pPr>
            <w:pStyle w:val="Header"/>
            <w:jc w:val="center"/>
          </w:pPr>
        </w:p>
      </w:tc>
      <w:tc>
        <w:tcPr>
          <w:tcW w:w="3360" w:type="dxa"/>
        </w:tcPr>
        <w:p w14:paraId="710C350B" w14:textId="7E6808A7" w:rsidR="4DB831BB" w:rsidRDefault="4DB831BB" w:rsidP="4DB831BB">
          <w:pPr>
            <w:pStyle w:val="Header"/>
            <w:ind w:right="-115"/>
            <w:jc w:val="right"/>
          </w:pPr>
        </w:p>
      </w:tc>
    </w:tr>
  </w:tbl>
  <w:p w14:paraId="089FC802" w14:textId="6C2625F3" w:rsidR="00E87B69" w:rsidRPr="004445DE" w:rsidRDefault="00E87B69" w:rsidP="00E87B69">
    <w:pPr>
      <w:tabs>
        <w:tab w:val="left" w:pos="5550"/>
      </w:tabs>
      <w:spacing w:after="200" w:line="276" w:lineRule="auto"/>
      <w:jc w:val="center"/>
      <w:rPr>
        <w:rFonts w:ascii="Calibri" w:eastAsia="Calibri" w:hAnsi="Calibri" w:cs="Calibri"/>
        <w:bCs/>
      </w:rPr>
    </w:pPr>
    <w:r w:rsidRPr="004445DE">
      <w:rPr>
        <w:rFonts w:ascii="Calibri" w:eastAsia="Calibri" w:hAnsi="Calibri" w:cs="Calibri"/>
        <w:bCs/>
      </w:rPr>
      <w:t>Family centre request for support at level 2</w:t>
    </w:r>
    <w:r>
      <w:rPr>
        <w:rFonts w:ascii="Calibri" w:eastAsia="Calibri" w:hAnsi="Calibri" w:cs="Calibri"/>
        <w:bCs/>
      </w:rPr>
      <w:t>:</w:t>
    </w:r>
    <w:r w:rsidR="00C428A8">
      <w:rPr>
        <w:rFonts w:ascii="Calibri" w:eastAsia="Calibri" w:hAnsi="Calibri" w:cs="Calibri"/>
        <w:bCs/>
      </w:rPr>
      <w:t xml:space="preserve"> Form date Nov</w:t>
    </w:r>
    <w:r w:rsidRPr="004445DE">
      <w:rPr>
        <w:rFonts w:ascii="Calibri" w:eastAsia="Calibri" w:hAnsi="Calibri" w:cs="Calibri"/>
        <w:bCs/>
      </w:rPr>
      <w:t xml:space="preserve"> 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DB831BB" w14:paraId="63E7E097" w14:textId="77777777" w:rsidTr="4DB831BB">
      <w:tc>
        <w:tcPr>
          <w:tcW w:w="3360" w:type="dxa"/>
        </w:tcPr>
        <w:p w14:paraId="708DE2EE" w14:textId="3B202651" w:rsidR="4DB831BB" w:rsidRDefault="4DB831BB" w:rsidP="4DB831BB">
          <w:pPr>
            <w:pStyle w:val="Header"/>
            <w:ind w:left="-115"/>
          </w:pPr>
        </w:p>
      </w:tc>
      <w:tc>
        <w:tcPr>
          <w:tcW w:w="3360" w:type="dxa"/>
        </w:tcPr>
        <w:p w14:paraId="304D276E" w14:textId="7933DFEA" w:rsidR="4DB831BB" w:rsidRDefault="4DB831BB" w:rsidP="4DB831BB">
          <w:pPr>
            <w:pStyle w:val="Header"/>
            <w:jc w:val="center"/>
          </w:pPr>
        </w:p>
      </w:tc>
      <w:tc>
        <w:tcPr>
          <w:tcW w:w="3360" w:type="dxa"/>
        </w:tcPr>
        <w:p w14:paraId="678A6D39" w14:textId="437F234D" w:rsidR="4DB831BB" w:rsidRDefault="4DB831BB" w:rsidP="4DB831BB">
          <w:pPr>
            <w:pStyle w:val="Header"/>
            <w:ind w:right="-115"/>
            <w:jc w:val="right"/>
          </w:pPr>
        </w:p>
      </w:tc>
    </w:tr>
  </w:tbl>
  <w:p w14:paraId="169CF8CE" w14:textId="7630ECA7" w:rsidR="4DB831BB" w:rsidRDefault="4DB831BB" w:rsidP="4DB83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A229" w14:textId="77777777" w:rsidR="000C63F0" w:rsidRDefault="00E87B69">
      <w:pPr>
        <w:spacing w:after="0" w:line="240" w:lineRule="auto"/>
      </w:pPr>
      <w:r>
        <w:separator/>
      </w:r>
    </w:p>
  </w:footnote>
  <w:footnote w:type="continuationSeparator" w:id="0">
    <w:p w14:paraId="1BB28D37" w14:textId="77777777" w:rsidR="000C63F0" w:rsidRDefault="00E8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DB831BB" w14:paraId="6F15A0D2" w14:textId="77777777" w:rsidTr="4DB831BB">
      <w:tc>
        <w:tcPr>
          <w:tcW w:w="3360" w:type="dxa"/>
        </w:tcPr>
        <w:p w14:paraId="75357066" w14:textId="0BB84424" w:rsidR="4DB831BB" w:rsidRDefault="4DB831BB" w:rsidP="4DB831BB">
          <w:pPr>
            <w:pStyle w:val="Header"/>
            <w:ind w:left="-115"/>
          </w:pPr>
        </w:p>
      </w:tc>
      <w:tc>
        <w:tcPr>
          <w:tcW w:w="3360" w:type="dxa"/>
        </w:tcPr>
        <w:p w14:paraId="733EBBDD" w14:textId="1F1AA3F5" w:rsidR="4DB831BB" w:rsidRDefault="4DB831BB" w:rsidP="4DB831BB">
          <w:pPr>
            <w:pStyle w:val="Header"/>
            <w:jc w:val="center"/>
          </w:pPr>
        </w:p>
      </w:tc>
      <w:tc>
        <w:tcPr>
          <w:tcW w:w="3360" w:type="dxa"/>
        </w:tcPr>
        <w:p w14:paraId="642F44C5" w14:textId="00F616FC" w:rsidR="4DB831BB" w:rsidRDefault="4DB831BB" w:rsidP="4DB831BB">
          <w:pPr>
            <w:pStyle w:val="Header"/>
            <w:ind w:right="-115"/>
            <w:jc w:val="right"/>
          </w:pPr>
        </w:p>
      </w:tc>
    </w:tr>
  </w:tbl>
  <w:p w14:paraId="64113FD3" w14:textId="2964D780" w:rsidR="4DB831BB" w:rsidRDefault="4DB831BB" w:rsidP="4DB83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ayout w:type="fixed"/>
      <w:tblLook w:val="06A0" w:firstRow="1" w:lastRow="0" w:firstColumn="1" w:lastColumn="0" w:noHBand="1" w:noVBand="1"/>
    </w:tblPr>
    <w:tblGrid>
      <w:gridCol w:w="2340"/>
      <w:gridCol w:w="5445"/>
      <w:gridCol w:w="2295"/>
    </w:tblGrid>
    <w:tr w:rsidR="4DB831BB" w14:paraId="624EAF18" w14:textId="77777777" w:rsidTr="00301259">
      <w:tc>
        <w:tcPr>
          <w:tcW w:w="2340" w:type="dxa"/>
        </w:tcPr>
        <w:p w14:paraId="568AEE33" w14:textId="5073EFC9" w:rsidR="4DB831BB" w:rsidRDefault="4DB831BB" w:rsidP="4DB831BB">
          <w:pPr>
            <w:pStyle w:val="Header"/>
            <w:ind w:left="-115"/>
          </w:pPr>
        </w:p>
      </w:tc>
      <w:tc>
        <w:tcPr>
          <w:tcW w:w="5445" w:type="dxa"/>
        </w:tcPr>
        <w:p w14:paraId="258575B5" w14:textId="451540A2" w:rsidR="4DB831BB" w:rsidRDefault="39959C7E" w:rsidP="004445DE">
          <w:pPr>
            <w:spacing w:after="200" w:line="276" w:lineRule="auto"/>
            <w:jc w:val="center"/>
            <w:rPr>
              <w:rFonts w:ascii="Comic Sans MS" w:eastAsia="Comic Sans MS" w:hAnsi="Comic Sans MS" w:cs="Comic Sans MS"/>
              <w:b/>
              <w:bCs/>
              <w:sz w:val="20"/>
              <w:szCs w:val="20"/>
              <w:u w:val="single"/>
            </w:rPr>
          </w:pPr>
          <w:r w:rsidRPr="39959C7E">
            <w:rPr>
              <w:rFonts w:ascii="Comic Sans MS" w:eastAsia="Comic Sans MS" w:hAnsi="Comic Sans MS" w:cs="Comic Sans MS"/>
              <w:b/>
              <w:bCs/>
              <w:sz w:val="24"/>
              <w:szCs w:val="24"/>
              <w:u w:val="single"/>
            </w:rPr>
            <w:t>Mole Valley Family Centre</w:t>
          </w:r>
          <w:r w:rsidRPr="39959C7E">
            <w:rPr>
              <w:rFonts w:ascii="Comic Sans MS" w:eastAsia="Comic Sans MS" w:hAnsi="Comic Sans MS" w:cs="Comic Sans MS"/>
              <w:b/>
              <w:bCs/>
              <w:sz w:val="24"/>
              <w:szCs w:val="24"/>
            </w:rPr>
            <w:t xml:space="preserve">              </w:t>
          </w:r>
          <w:r w:rsidRPr="39959C7E">
            <w:rPr>
              <w:rFonts w:ascii="Comic Sans MS" w:eastAsia="Comic Sans MS" w:hAnsi="Comic Sans MS" w:cs="Comic Sans MS"/>
              <w:b/>
              <w:bCs/>
              <w:sz w:val="24"/>
              <w:szCs w:val="24"/>
              <w:u w:val="single"/>
            </w:rPr>
            <w:t>Request for level 2 Early Help support</w:t>
          </w:r>
        </w:p>
      </w:tc>
      <w:tc>
        <w:tcPr>
          <w:tcW w:w="2295" w:type="dxa"/>
        </w:tcPr>
        <w:p w14:paraId="3BAF2A70" w14:textId="721DE9A8" w:rsidR="4DB831BB" w:rsidRDefault="4DB831BB" w:rsidP="4DB831BB">
          <w:pPr>
            <w:pStyle w:val="Header"/>
            <w:ind w:right="-115"/>
            <w:jc w:val="right"/>
          </w:pPr>
        </w:p>
      </w:tc>
    </w:tr>
  </w:tbl>
  <w:p w14:paraId="27554278" w14:textId="0099C01B" w:rsidR="4DB831BB" w:rsidRPr="004445DE" w:rsidRDefault="00301259" w:rsidP="004445DE">
    <w:pPr>
      <w:spacing w:after="200" w:line="276" w:lineRule="auto"/>
      <w:jc w:val="center"/>
      <w:rPr>
        <w:rFonts w:ascii="Comic Sans MS" w:eastAsia="Comic Sans MS" w:hAnsi="Comic Sans MS" w:cs="Comic Sans MS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AAD6D3" wp14:editId="524BA422">
              <wp:simplePos x="0" y="0"/>
              <wp:positionH relativeFrom="margin">
                <wp:align>right</wp:align>
              </wp:positionH>
              <wp:positionV relativeFrom="paragraph">
                <wp:posOffset>-1015365</wp:posOffset>
              </wp:positionV>
              <wp:extent cx="2342515" cy="435610"/>
              <wp:effectExtent l="0" t="0" r="19685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435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83703" w14:textId="64973293" w:rsidR="004445DE" w:rsidRDefault="004445DE" w:rsidP="004445DE">
                          <w:pPr>
                            <w:pStyle w:val="NoSpacing"/>
                          </w:pPr>
                          <w:r>
                            <w:t>Date received:</w:t>
                          </w:r>
                        </w:p>
                        <w:p w14:paraId="177C1BE1" w14:textId="659FB9D0" w:rsidR="004445DE" w:rsidRDefault="004445DE" w:rsidP="004445DE">
                          <w:pPr>
                            <w:pStyle w:val="NoSpacing"/>
                          </w:pPr>
                          <w:r>
                            <w:t>Date allocated: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AD6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3.25pt;margin-top:-79.95pt;width:184.45pt;height:34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">
              <v:textbox>
                <w:txbxContent>
                  <w:p w14:paraId="21583703" w14:textId="64973293" w:rsidR="004445DE" w:rsidRDefault="004445DE" w:rsidP="004445DE">
                    <w:pPr>
                      <w:pStyle w:val="NoSpacing"/>
                    </w:pPr>
                    <w:r>
                      <w:t>Date received:</w:t>
                    </w:r>
                  </w:p>
                  <w:p w14:paraId="177C1BE1" w14:textId="659FB9D0" w:rsidR="004445DE" w:rsidRDefault="004445DE" w:rsidP="004445DE">
                    <w:pPr>
                      <w:pStyle w:val="NoSpacing"/>
                    </w:pPr>
                    <w:r>
                      <w:t>Date allocated: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4DB831BB" w:rsidRPr="4DB831BB">
      <w:rPr>
        <w:rFonts w:ascii="Comic Sans MS" w:eastAsia="Comic Sans MS" w:hAnsi="Comic Sans MS" w:cs="Comic Sans MS"/>
        <w:sz w:val="20"/>
        <w:szCs w:val="20"/>
      </w:rPr>
      <w:t xml:space="preserve">Families needing support at this level will have only one or 2 services involved already and will need some extra support but do not need specialist services or a </w:t>
    </w:r>
    <w:r w:rsidR="00E87B69" w:rsidRPr="4DB831BB">
      <w:rPr>
        <w:rFonts w:ascii="Comic Sans MS" w:eastAsia="Comic Sans MS" w:hAnsi="Comic Sans MS" w:cs="Comic Sans MS"/>
        <w:sz w:val="20"/>
        <w:szCs w:val="20"/>
      </w:rPr>
      <w:t>multi-agency</w:t>
    </w:r>
    <w:r w:rsidR="4DB831BB" w:rsidRPr="4DB831BB">
      <w:rPr>
        <w:rFonts w:ascii="Comic Sans MS" w:eastAsia="Comic Sans MS" w:hAnsi="Comic Sans MS" w:cs="Comic Sans MS"/>
        <w:sz w:val="20"/>
        <w:szCs w:val="20"/>
      </w:rPr>
      <w:t xml:space="preserve"> response</w:t>
    </w:r>
    <w:r w:rsidR="00E87B69">
      <w:rPr>
        <w:rFonts w:ascii="Comic Sans MS" w:eastAsia="Comic Sans MS" w:hAnsi="Comic Sans MS" w:cs="Comic Sans MS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B831BB"/>
    <w:rsid w:val="000C63F0"/>
    <w:rsid w:val="00301259"/>
    <w:rsid w:val="004445DE"/>
    <w:rsid w:val="00463F9C"/>
    <w:rsid w:val="0075283C"/>
    <w:rsid w:val="00C428A8"/>
    <w:rsid w:val="00E82702"/>
    <w:rsid w:val="00E87B69"/>
    <w:rsid w:val="39959C7E"/>
    <w:rsid w:val="4DB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BC39F"/>
  <w15:docId w15:val="{E80D9627-9664-4047-BFD8-87B69F0B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444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Dorking Nursery School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hsutherland</dc:creator>
  <cp:lastModifiedBy>hsutherland</cp:lastModifiedBy>
  <cp:revision>4</cp:revision>
  <dcterms:created xsi:type="dcterms:W3CDTF">2019-10-14T12:32:00Z</dcterms:created>
  <dcterms:modified xsi:type="dcterms:W3CDTF">2019-11-27T11:32:00Z</dcterms:modified>
</cp:coreProperties>
</file>